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3E" w:rsidRDefault="00DB193E" w:rsidP="00DB193E">
      <w:pPr>
        <w:spacing w:before="100" w:beforeAutospacing="1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66603E" w:rsidRDefault="00DB193E" w:rsidP="00DB193E">
      <w:pPr>
        <w:spacing w:before="100" w:beforeAutospacing="1"/>
        <w:rPr>
          <w:rFonts w:asciiTheme="majorBidi" w:eastAsia="Times New Roman" w:hAnsiTheme="majorBidi" w:cstheme="majorBidi"/>
          <w:sz w:val="32"/>
          <w:szCs w:val="32"/>
          <w:rtl/>
        </w:rPr>
      </w:pPr>
      <w:bookmarkStart w:id="0" w:name="_GoBack"/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نموذج </w:t>
      </w:r>
      <w:r w:rsidR="0066603E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تقييم 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المشرف الأكاديمي ل</w:t>
      </w:r>
      <w:r w:rsidR="0066603E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بيئة التدريب </w:t>
      </w:r>
    </w:p>
    <w:tbl>
      <w:tblPr>
        <w:tblpPr w:leftFromText="180" w:rightFromText="180" w:vertAnchor="page" w:horzAnchor="margin" w:tblpXSpec="center" w:tblpY="265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17"/>
        <w:gridCol w:w="8"/>
        <w:gridCol w:w="1281"/>
        <w:gridCol w:w="1198"/>
        <w:gridCol w:w="1289"/>
        <w:gridCol w:w="1198"/>
        <w:gridCol w:w="1105"/>
      </w:tblGrid>
      <w:tr w:rsidR="0066603E" w:rsidRPr="001D447C" w:rsidTr="00152448">
        <w:trPr>
          <w:trHeight w:val="288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bookmarkEnd w:id="0"/>
          <w:p w:rsidR="0066603E" w:rsidRPr="00153713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تقييم بيئة التدريب </w:t>
            </w:r>
            <w:r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–</w:t>
            </w: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المشرف الأكاديمي</w:t>
            </w:r>
          </w:p>
        </w:tc>
      </w:tr>
      <w:tr w:rsidR="0066603E" w:rsidRPr="001D447C" w:rsidTr="00152448">
        <w:trPr>
          <w:trHeight w:val="288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:rsidR="0066603E" w:rsidRPr="00153713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بيانات جهة التدريب</w:t>
            </w:r>
          </w:p>
        </w:tc>
      </w:tr>
      <w:tr w:rsidR="0066603E" w:rsidRPr="001D447C" w:rsidTr="00152448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>اسم جهة التدريب</w:t>
            </w:r>
          </w:p>
        </w:tc>
        <w:tc>
          <w:tcPr>
            <w:tcW w:w="3659" w:type="pct"/>
            <w:gridSpan w:val="5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6603E" w:rsidRPr="001D447C" w:rsidTr="00152448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اسم 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المشرف على التدريب</w:t>
            </w:r>
          </w:p>
        </w:tc>
        <w:tc>
          <w:tcPr>
            <w:tcW w:w="3659" w:type="pct"/>
            <w:gridSpan w:val="5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6603E" w:rsidRPr="001D447C" w:rsidTr="00152448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 w:rsidRPr="00A31BF4">
              <w:rPr>
                <w:rFonts w:asciiTheme="majorBidi" w:eastAsia="Calibri" w:hAnsiTheme="majorBidi" w:cstheme="majorBidi"/>
                <w:b/>
                <w:bCs/>
                <w:rtl/>
              </w:rPr>
              <w:t>البريد ال</w:t>
            </w:r>
            <w:r>
              <w:rPr>
                <w:rFonts w:asciiTheme="majorBidi" w:eastAsia="Calibri" w:hAnsiTheme="majorBidi" w:cstheme="majorBidi"/>
                <w:b/>
                <w:bCs/>
                <w:rtl/>
              </w:rPr>
              <w:t>إلكتروني</w:t>
            </w:r>
          </w:p>
        </w:tc>
        <w:tc>
          <w:tcPr>
            <w:tcW w:w="3659" w:type="pct"/>
            <w:gridSpan w:val="5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6603E" w:rsidRPr="001D447C" w:rsidTr="00152448">
        <w:trPr>
          <w:trHeight w:val="288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:rsidR="0066603E" w:rsidRPr="00AA2A67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A2A67"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المؤسسة الأكاديمية</w:t>
            </w:r>
          </w:p>
        </w:tc>
      </w:tr>
      <w:tr w:rsidR="0066603E" w:rsidRPr="001D447C" w:rsidTr="00152448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  <w:rtl/>
              </w:rPr>
              <w:t>الكلية</w:t>
            </w:r>
          </w:p>
        </w:tc>
        <w:tc>
          <w:tcPr>
            <w:tcW w:w="3659" w:type="pct"/>
            <w:gridSpan w:val="5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6603E" w:rsidRPr="001D447C" w:rsidTr="00152448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القسم</w:t>
            </w:r>
          </w:p>
        </w:tc>
        <w:tc>
          <w:tcPr>
            <w:tcW w:w="3659" w:type="pct"/>
            <w:gridSpan w:val="5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6603E" w:rsidRPr="001D447C" w:rsidTr="00152448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اسم المشرف الأكاديمي</w:t>
            </w:r>
          </w:p>
        </w:tc>
        <w:tc>
          <w:tcPr>
            <w:tcW w:w="3659" w:type="pct"/>
            <w:gridSpan w:val="5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6603E" w:rsidRPr="001D447C" w:rsidTr="00152448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3659" w:type="pct"/>
            <w:gridSpan w:val="5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6603E" w:rsidRPr="001D447C" w:rsidTr="00152448">
        <w:trPr>
          <w:trHeight w:val="288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:rsidR="0066603E" w:rsidRPr="00AA2A67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بيانات التدريب</w:t>
            </w:r>
          </w:p>
        </w:tc>
      </w:tr>
      <w:tr w:rsidR="0066603E" w:rsidRPr="001D447C" w:rsidTr="00152448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مدة التدريب</w:t>
            </w:r>
          </w:p>
        </w:tc>
        <w:tc>
          <w:tcPr>
            <w:tcW w:w="3659" w:type="pct"/>
            <w:gridSpan w:val="5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6603E" w:rsidRPr="001D447C" w:rsidTr="00152448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>بداية التدريب</w:t>
            </w:r>
          </w:p>
        </w:tc>
        <w:tc>
          <w:tcPr>
            <w:tcW w:w="3659" w:type="pct"/>
            <w:gridSpan w:val="5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6603E" w:rsidRPr="001D447C" w:rsidTr="00152448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>نهاية التدريب</w:t>
            </w:r>
          </w:p>
        </w:tc>
        <w:tc>
          <w:tcPr>
            <w:tcW w:w="3659" w:type="pct"/>
            <w:gridSpan w:val="5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6603E" w:rsidRPr="001D447C" w:rsidTr="00152448">
        <w:trPr>
          <w:trHeight w:val="288"/>
        </w:trPr>
        <w:tc>
          <w:tcPr>
            <w:tcW w:w="5000" w:type="pct"/>
            <w:gridSpan w:val="7"/>
            <w:shd w:val="clear" w:color="auto" w:fill="7F7F7F" w:themeFill="text1" w:themeFillTint="80"/>
            <w:vAlign w:val="center"/>
          </w:tcPr>
          <w:p w:rsidR="0066603E" w:rsidRPr="001D447C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تقييم موقع التدريب المكاني والإداري</w:t>
            </w:r>
          </w:p>
        </w:tc>
      </w:tr>
      <w:tr w:rsidR="0066603E" w:rsidRPr="001D447C" w:rsidTr="00152448">
        <w:trPr>
          <w:trHeight w:val="437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ما مدى مناسبة التالي للتدريب:</w:t>
            </w:r>
          </w:p>
        </w:tc>
      </w:tr>
      <w:tr w:rsidR="0066603E" w:rsidRPr="001D447C" w:rsidTr="00152448">
        <w:trPr>
          <w:trHeight w:val="564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6603E" w:rsidRPr="001D447C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العبارة</w:t>
            </w:r>
          </w:p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gridSpan w:val="2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غير مناسب مطلقاً</w:t>
            </w:r>
          </w:p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(1)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غير مناسب </w:t>
            </w:r>
          </w:p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(2)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</w:t>
            </w:r>
          </w:p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(4)</w:t>
            </w:r>
          </w:p>
        </w:tc>
        <w:tc>
          <w:tcPr>
            <w:tcW w:w="666" w:type="pct"/>
            <w:shd w:val="clear" w:color="auto" w:fill="BFBFBF" w:themeFill="background1" w:themeFillShade="BF"/>
            <w:vAlign w:val="center"/>
          </w:tcPr>
          <w:p w:rsidR="0066603E" w:rsidRPr="001D447C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 جداً (5)</w:t>
            </w:r>
          </w:p>
        </w:tc>
      </w:tr>
      <w:tr w:rsidR="0066603E" w:rsidRPr="001D447C" w:rsidTr="00152448">
        <w:trPr>
          <w:trHeight w:val="564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البعد المكاني للتدريب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6603E" w:rsidRPr="001D447C" w:rsidTr="00152448">
        <w:trPr>
          <w:trHeight w:val="564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سهولة الوصول لموقع التدريب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6603E" w:rsidRPr="001D447C" w:rsidTr="00152448">
        <w:trPr>
          <w:trHeight w:val="564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سهولة الدخول لموقع التدريب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6603E" w:rsidRPr="001D447C" w:rsidTr="00152448">
        <w:trPr>
          <w:trHeight w:val="564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الترتيب والتنسيق داخل الموقع (سهولة الوصول للمتدرب) 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6603E" w:rsidRPr="001D447C" w:rsidTr="00152448">
        <w:trPr>
          <w:trHeight w:val="564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وضوح الهيكل التنظيمي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6603E" w:rsidRPr="001D447C" w:rsidTr="00152448">
        <w:trPr>
          <w:trHeight w:val="564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سهولة الإجراءات الإدارية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6603E" w:rsidRPr="001D447C" w:rsidTr="00152448">
        <w:trPr>
          <w:trHeight w:val="288"/>
        </w:trPr>
        <w:tc>
          <w:tcPr>
            <w:tcW w:w="5000" w:type="pct"/>
            <w:gridSpan w:val="7"/>
            <w:shd w:val="clear" w:color="auto" w:fill="7F7F7F" w:themeFill="text1" w:themeFillTint="80"/>
            <w:vAlign w:val="center"/>
          </w:tcPr>
          <w:p w:rsidR="0066603E" w:rsidRPr="001D447C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تقييم الإمكانات المادية والتجهيزات</w:t>
            </w:r>
          </w:p>
        </w:tc>
      </w:tr>
      <w:tr w:rsidR="0066603E" w:rsidRPr="001D447C" w:rsidTr="00152448">
        <w:trPr>
          <w:trHeight w:val="347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315362">
              <w:rPr>
                <w:rFonts w:asciiTheme="majorBidi" w:eastAsia="Calibri" w:hAnsiTheme="majorBidi" w:cstheme="majorBidi" w:hint="cs"/>
                <w:b/>
                <w:bCs/>
                <w:rtl/>
              </w:rPr>
              <w:t>ما مدى مناسبة التالي للتدريب:</w:t>
            </w:r>
          </w:p>
        </w:tc>
      </w:tr>
      <w:tr w:rsidR="0066603E" w:rsidRPr="001D447C" w:rsidTr="00152448">
        <w:trPr>
          <w:trHeight w:val="300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6603E" w:rsidRPr="001D447C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العبارة</w:t>
            </w:r>
          </w:p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gridSpan w:val="2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غير مناسب مطلقاً</w:t>
            </w:r>
          </w:p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(1)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غير مناسب</w:t>
            </w:r>
          </w:p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(2)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</w:t>
            </w:r>
          </w:p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(4)</w:t>
            </w:r>
          </w:p>
        </w:tc>
        <w:tc>
          <w:tcPr>
            <w:tcW w:w="666" w:type="pct"/>
            <w:shd w:val="clear" w:color="auto" w:fill="BFBFBF" w:themeFill="background1" w:themeFillShade="BF"/>
            <w:vAlign w:val="center"/>
          </w:tcPr>
          <w:p w:rsidR="0066603E" w:rsidRPr="001D447C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 جداً (5)</w:t>
            </w:r>
          </w:p>
        </w:tc>
      </w:tr>
      <w:tr w:rsidR="0066603E" w:rsidRPr="001D447C" w:rsidTr="00152448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عدد التجهيزات المكتبية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6603E" w:rsidRPr="001D447C" w:rsidTr="00152448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نوعية التجهيزات المكتبية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6603E" w:rsidRPr="001D447C" w:rsidTr="00152448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عدد الآلات والأدوات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6603E" w:rsidRPr="001D447C" w:rsidTr="00152448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نوعية الآلات والأدوات 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6603E" w:rsidRPr="001D447C" w:rsidTr="00152448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درجة التقدم التقني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6603E" w:rsidRPr="001D447C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6603E" w:rsidRPr="001D447C" w:rsidTr="00152448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درجة </w:t>
            </w:r>
            <w:proofErr w:type="spellStart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الأتمتة</w:t>
            </w:r>
            <w:proofErr w:type="spellEnd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في أداء العمل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6603E" w:rsidRPr="001D447C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</w:tbl>
    <w:p w:rsidR="00DB193E" w:rsidRDefault="00DB193E" w:rsidP="00DB193E">
      <w:pPr>
        <w:jc w:val="both"/>
      </w:pPr>
      <w:r>
        <w:lastRenderedPageBreak/>
        <w:br w:type="page"/>
      </w:r>
    </w:p>
    <w:tbl>
      <w:tblPr>
        <w:tblpPr w:leftFromText="180" w:rightFromText="180" w:vertAnchor="page" w:horzAnchor="margin" w:tblpXSpec="center" w:tblpY="265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78"/>
        <w:gridCol w:w="1325"/>
        <w:gridCol w:w="1232"/>
        <w:gridCol w:w="1324"/>
        <w:gridCol w:w="235"/>
        <w:gridCol w:w="995"/>
        <w:gridCol w:w="1133"/>
      </w:tblGrid>
      <w:tr w:rsidR="0066603E" w:rsidRPr="001D447C" w:rsidTr="00152448">
        <w:trPr>
          <w:trHeight w:val="332"/>
        </w:trPr>
        <w:tc>
          <w:tcPr>
            <w:tcW w:w="5000" w:type="pct"/>
            <w:gridSpan w:val="7"/>
            <w:shd w:val="clear" w:color="auto" w:fill="7F7F7F" w:themeFill="text1" w:themeFillTint="80"/>
            <w:vAlign w:val="center"/>
          </w:tcPr>
          <w:p w:rsidR="0066603E" w:rsidRPr="000C1FC7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lastRenderedPageBreak/>
              <w:t>تقييم الإمكانات البشرية</w:t>
            </w:r>
          </w:p>
        </w:tc>
      </w:tr>
      <w:tr w:rsidR="0066603E" w:rsidRPr="001D447C" w:rsidTr="00152448">
        <w:trPr>
          <w:trHeight w:val="350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315362">
              <w:rPr>
                <w:rFonts w:asciiTheme="majorBidi" w:eastAsia="Calibri" w:hAnsiTheme="majorBidi" w:cstheme="majorBidi" w:hint="cs"/>
                <w:b/>
                <w:bCs/>
                <w:rtl/>
              </w:rPr>
              <w:t>ما مدى مناسبة التالي للتدريب:</w:t>
            </w:r>
          </w:p>
        </w:tc>
      </w:tr>
      <w:tr w:rsidR="0066603E" w:rsidRPr="001D447C" w:rsidTr="00152448">
        <w:trPr>
          <w:trHeight w:val="105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:rsidR="0066603E" w:rsidRPr="001D447C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العبارة</w:t>
            </w:r>
          </w:p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6A6A6" w:themeFill="background1" w:themeFillShade="A6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غير مناسب مطلقاً</w:t>
            </w:r>
          </w:p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(1)</w:t>
            </w:r>
          </w:p>
        </w:tc>
        <w:tc>
          <w:tcPr>
            <w:tcW w:w="722" w:type="pct"/>
            <w:shd w:val="clear" w:color="auto" w:fill="A6A6A6" w:themeFill="background1" w:themeFillShade="A6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غير مناسب</w:t>
            </w:r>
          </w:p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(2)</w:t>
            </w:r>
          </w:p>
        </w:tc>
        <w:tc>
          <w:tcPr>
            <w:tcW w:w="777" w:type="pct"/>
            <w:shd w:val="clear" w:color="auto" w:fill="A6A6A6" w:themeFill="background1" w:themeFillShade="A6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gridSpan w:val="2"/>
            <w:shd w:val="clear" w:color="auto" w:fill="A6A6A6" w:themeFill="background1" w:themeFillShade="A6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</w:t>
            </w:r>
          </w:p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(4)</w:t>
            </w:r>
          </w:p>
        </w:tc>
        <w:tc>
          <w:tcPr>
            <w:tcW w:w="666" w:type="pct"/>
            <w:shd w:val="clear" w:color="auto" w:fill="A6A6A6" w:themeFill="background1" w:themeFillShade="A6"/>
            <w:vAlign w:val="center"/>
          </w:tcPr>
          <w:p w:rsidR="0066603E" w:rsidRPr="001D447C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 جداً (5)</w:t>
            </w:r>
          </w:p>
        </w:tc>
      </w:tr>
      <w:tr w:rsidR="0066603E" w:rsidRPr="001D447C" w:rsidTr="00152448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:rsidR="0066603E" w:rsidRPr="00315362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عدد الكادر البشري المدرب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6603E" w:rsidRPr="001D447C" w:rsidTr="00152448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:rsidR="0066603E" w:rsidRPr="00315362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خبرة الكادر المدرب في مجال التخصص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6603E" w:rsidRPr="001D447C" w:rsidTr="00152448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:rsidR="0066603E" w:rsidRPr="00315362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خبرة الكادر المدرب في التدريب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6603E" w:rsidRPr="001D447C" w:rsidTr="00152448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:rsidR="0066603E" w:rsidRPr="00315362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التعاون في تذليل الصعوبات </w:t>
            </w:r>
            <w:proofErr w:type="spellStart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المهارية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6603E" w:rsidRPr="001D447C" w:rsidTr="00152448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:rsidR="0066603E" w:rsidRPr="00315362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التعاون في حل المشكلات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6603E" w:rsidRPr="001D447C" w:rsidTr="00152448">
        <w:trPr>
          <w:trHeight w:val="102"/>
        </w:trPr>
        <w:tc>
          <w:tcPr>
            <w:tcW w:w="1336" w:type="pct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6603E" w:rsidRDefault="0066603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التواصل والتنسيق</w:t>
            </w:r>
          </w:p>
        </w:tc>
        <w:tc>
          <w:tcPr>
            <w:tcW w:w="77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6603E" w:rsidRPr="00315362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6603E" w:rsidRPr="001D447C" w:rsidTr="00DB193E">
        <w:trPr>
          <w:trHeight w:val="460"/>
        </w:trPr>
        <w:tc>
          <w:tcPr>
            <w:tcW w:w="1336" w:type="pc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اسم المشرف الأكاديمي</w:t>
            </w:r>
          </w:p>
        </w:tc>
        <w:tc>
          <w:tcPr>
            <w:tcW w:w="1500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التوقيع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6603E" w:rsidRPr="001D447C" w:rsidRDefault="0066603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</w:tbl>
    <w:p w:rsidR="0066603E" w:rsidRDefault="0066603E" w:rsidP="0066603E">
      <w:pPr>
        <w:spacing w:before="100" w:beforeAutospacing="1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5C6545" w:rsidRDefault="00CA4541"/>
    <w:sectPr w:rsidR="005C6545" w:rsidSect="005A21C1">
      <w:headerReference w:type="default" r:id="rId6"/>
      <w:pgSz w:w="11906" w:h="16838"/>
      <w:pgMar w:top="1440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41" w:rsidRDefault="00CA4541" w:rsidP="005A21C1">
      <w:pPr>
        <w:spacing w:line="240" w:lineRule="auto"/>
      </w:pPr>
      <w:r>
        <w:separator/>
      </w:r>
    </w:p>
  </w:endnote>
  <w:endnote w:type="continuationSeparator" w:id="0">
    <w:p w:rsidR="00CA4541" w:rsidRDefault="00CA4541" w:rsidP="005A2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41" w:rsidRDefault="00CA4541" w:rsidP="005A21C1">
      <w:pPr>
        <w:spacing w:line="240" w:lineRule="auto"/>
      </w:pPr>
      <w:r>
        <w:separator/>
      </w:r>
    </w:p>
  </w:footnote>
  <w:footnote w:type="continuationSeparator" w:id="0">
    <w:p w:rsidR="00CA4541" w:rsidRDefault="00CA4541" w:rsidP="005A21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C1" w:rsidRDefault="005A21C1" w:rsidP="005A21C1">
    <w:pPr>
      <w:pStyle w:val="a4"/>
      <w:jc w:val="left"/>
    </w:pPr>
    <w:r>
      <w:rPr>
        <w:rFonts w:cs="Arial"/>
        <w:noProof/>
        <w:rtl/>
      </w:rPr>
      <w:drawing>
        <wp:inline distT="0" distB="0" distL="0" distR="0" wp14:anchorId="65E70B2F" wp14:editId="6BA4F0E0">
          <wp:extent cx="1397635" cy="606445"/>
          <wp:effectExtent l="0" t="0" r="0" b="3175"/>
          <wp:docPr id="5" name="صورة 5" descr="C:\Users\tialsaleh\Desktop\موقع الوكالة\شعار الجامعة+الوكال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alsaleh\Desktop\موقع الوكالة\شعار الجامعة+الوكال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790" cy="606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3E"/>
    <w:rsid w:val="004805A2"/>
    <w:rsid w:val="005A21C1"/>
    <w:rsid w:val="0066603E"/>
    <w:rsid w:val="00C6739D"/>
    <w:rsid w:val="00CA4541"/>
    <w:rsid w:val="00D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A198BC8-64EE-4BE8-B2BB-206855C6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3E"/>
    <w:pPr>
      <w:bidi/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B193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A21C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A21C1"/>
  </w:style>
  <w:style w:type="paragraph" w:styleId="a5">
    <w:name w:val="footer"/>
    <w:basedOn w:val="a"/>
    <w:link w:val="Char1"/>
    <w:uiPriority w:val="99"/>
    <w:unhideWhenUsed/>
    <w:rsid w:val="005A21C1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A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hashem</dc:creator>
  <cp:lastModifiedBy>Taghreed Ibrahim Alsaleh</cp:lastModifiedBy>
  <cp:revision>2</cp:revision>
  <dcterms:created xsi:type="dcterms:W3CDTF">2021-11-23T10:27:00Z</dcterms:created>
  <dcterms:modified xsi:type="dcterms:W3CDTF">2021-11-23T10:27:00Z</dcterms:modified>
</cp:coreProperties>
</file>