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23" w:rsidRPr="00F73288" w:rsidRDefault="00AE7323" w:rsidP="00AE7323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F73288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تقرير التدريب الخارجي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4"/>
        <w:gridCol w:w="1422"/>
        <w:gridCol w:w="1422"/>
        <w:gridCol w:w="1417"/>
        <w:gridCol w:w="1417"/>
      </w:tblGrid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</w:p>
        </w:tc>
        <w:tc>
          <w:tcPr>
            <w:tcW w:w="4259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AE7323" w:rsidRPr="00F73288" w:rsidTr="00CB0C59">
        <w:tc>
          <w:tcPr>
            <w:tcW w:w="4270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EA2F0C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bookmarkStart w:id="0" w:name="_GoBack"/>
            <w:bookmarkEnd w:id="0"/>
            <w:r w:rsidR="00AE7323"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</w:p>
        </w:tc>
        <w:tc>
          <w:tcPr>
            <w:tcW w:w="4259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AE7323" w:rsidRPr="00F73288" w:rsidTr="00CB0C59">
        <w:trPr>
          <w:trHeight w:val="2765"/>
        </w:trPr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وصف البرنامج التدريبي الذي تم الحصول عليه في هذه الشركة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8"/>
                <w:szCs w:val="18"/>
                <w:rtl/>
              </w:rPr>
              <w:t>(إدراج الصور والجداول أن وجدت)</w:t>
            </w: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264" wp14:editId="6FE36693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261.9pt;margin-top:6.0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303DA" wp14:editId="7D176BA1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199.65pt;margin-top:6.0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e3uOpN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88EA7E" wp14:editId="4D989680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6" style="position:absolute;left:0;text-align:left;margin-left:321.9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تذاكر           معيشة          سكن 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</w:p>
        </w:tc>
      </w:tr>
      <w:tr w:rsidR="00AE7323" w:rsidRPr="00F73288" w:rsidTr="00CB0C59">
        <w:tc>
          <w:tcPr>
            <w:tcW w:w="852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نتيجة التدريب</w:t>
            </w: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الشركة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تقييم الكلية</w:t>
            </w:r>
          </w:p>
        </w:tc>
      </w:tr>
      <w:tr w:rsidR="00AE7323" w:rsidRPr="00F73288" w:rsidTr="00CB0C59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bidi/>
        <w:rPr>
          <w:rFonts w:ascii="Calibri" w:eastAsia="Calibri" w:hAnsi="Calibri"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7323" w:rsidRPr="00F73288" w:rsidTr="00CB0C59">
        <w:trPr>
          <w:trHeight w:val="63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رأي وتوصيات الجهة المدربة عن البرنامج التدريبي والمتدربين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59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رأي الطالب المتدرب عن البرنامج التدريبي والجهة المدربة: 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30"/>
                <w:szCs w:val="30"/>
                <w:rtl/>
              </w:rPr>
              <w:t>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(تذكر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2869"/>
        </w:trPr>
        <w:tc>
          <w:tcPr>
            <w:tcW w:w="85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7323" w:rsidRPr="00F73288" w:rsidTr="00CB0C59"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F73288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رأي وتوصيات الكلية عن البرنامج التدريبي: :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4"/>
                <w:szCs w:val="14"/>
                <w:rtl/>
              </w:rPr>
              <w:t>(</w:t>
            </w:r>
            <w:r w:rsidRPr="00F73288">
              <w:rPr>
                <w:rFonts w:ascii="Calibri" w:eastAsia="Calibri" w:hAnsi="Calibri" w:cs="Simplified Arabic" w:hint="cs"/>
                <w:b/>
                <w:bCs/>
                <w:sz w:val="16"/>
                <w:szCs w:val="16"/>
                <w:rtl/>
              </w:rPr>
              <w:t>تذكر الآراء والتوصيات بشكل نقاط مع ذكر الأرقام والرسوم البيانية إن وجدت)</w:t>
            </w:r>
          </w:p>
        </w:tc>
      </w:tr>
      <w:tr w:rsidR="00AE7323" w:rsidRPr="00F73288" w:rsidTr="00CB0C59">
        <w:trPr>
          <w:trHeight w:val="3030"/>
        </w:trPr>
        <w:tc>
          <w:tcPr>
            <w:tcW w:w="85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E7323" w:rsidRPr="00F73288" w:rsidRDefault="00AE7323" w:rsidP="00CB0C59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AE7323" w:rsidRPr="00F73288" w:rsidRDefault="00AE7323" w:rsidP="00AE7323">
      <w:pPr>
        <w:tabs>
          <w:tab w:val="right" w:pos="450"/>
        </w:tabs>
        <w:bidi/>
        <w:jc w:val="both"/>
        <w:rPr>
          <w:rFonts w:ascii="Calibri" w:eastAsia="Calibri" w:hAnsi="Calibri" w:cs="Arial"/>
          <w:rtl/>
        </w:rPr>
      </w:pPr>
    </w:p>
    <w:p w:rsidR="00B12B42" w:rsidRDefault="00B12B42"/>
    <w:sectPr w:rsidR="00B12B42" w:rsidSect="007C492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FB" w:rsidRDefault="002B06FB" w:rsidP="00AE7323">
      <w:pPr>
        <w:spacing w:line="240" w:lineRule="auto"/>
      </w:pPr>
      <w:r>
        <w:separator/>
      </w:r>
    </w:p>
  </w:endnote>
  <w:endnote w:type="continuationSeparator" w:id="0">
    <w:p w:rsidR="002B06FB" w:rsidRDefault="002B06FB" w:rsidP="00AE7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FB" w:rsidRDefault="002B06FB" w:rsidP="00AE7323">
      <w:pPr>
        <w:spacing w:line="240" w:lineRule="auto"/>
      </w:pPr>
      <w:r>
        <w:separator/>
      </w:r>
    </w:p>
  </w:footnote>
  <w:footnote w:type="continuationSeparator" w:id="0">
    <w:p w:rsidR="002B06FB" w:rsidRDefault="002B06FB" w:rsidP="00AE7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23" w:rsidRDefault="00AE7323" w:rsidP="00AE7323">
    <w:pPr>
      <w:pStyle w:val="a4"/>
      <w:jc w:val="right"/>
    </w:pPr>
    <w:r>
      <w:rPr>
        <w:noProof/>
      </w:rPr>
      <w:drawing>
        <wp:inline distT="0" distB="0" distL="0" distR="0">
          <wp:extent cx="1408232" cy="540996"/>
          <wp:effectExtent l="0" t="0" r="1905" b="0"/>
          <wp:docPr id="4" name="صورة 4" descr="C:\Users\tialsaleh\Desktop\موقع الوكالة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lsaleh\Desktop\موقع الوكالة\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555" cy="54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23"/>
    <w:rsid w:val="002B06FB"/>
    <w:rsid w:val="00580B50"/>
    <w:rsid w:val="007C492B"/>
    <w:rsid w:val="00AE7323"/>
    <w:rsid w:val="00B12B42"/>
    <w:rsid w:val="00B41572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2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7323"/>
  </w:style>
  <w:style w:type="paragraph" w:styleId="a5">
    <w:name w:val="footer"/>
    <w:basedOn w:val="a"/>
    <w:link w:val="Char0"/>
    <w:uiPriority w:val="99"/>
    <w:unhideWhenUsed/>
    <w:rsid w:val="00AE732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7323"/>
  </w:style>
  <w:style w:type="paragraph" w:styleId="a6">
    <w:name w:val="Balloon Text"/>
    <w:basedOn w:val="a"/>
    <w:link w:val="Char1"/>
    <w:uiPriority w:val="99"/>
    <w:semiHidden/>
    <w:unhideWhenUsed/>
    <w:rsid w:val="00AE7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E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تغريد الصالح</dc:creator>
  <cp:lastModifiedBy>تغريد الصالح</cp:lastModifiedBy>
  <cp:revision>2</cp:revision>
  <dcterms:created xsi:type="dcterms:W3CDTF">2019-10-15T10:18:00Z</dcterms:created>
  <dcterms:modified xsi:type="dcterms:W3CDTF">2019-10-15T10:18:00Z</dcterms:modified>
</cp:coreProperties>
</file>