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A9" w:rsidRDefault="00064D57" w:rsidP="0047419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نموذج</w:t>
      </w:r>
      <w:r w:rsidR="00D704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="00474192"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r w:rsidR="00D704A9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p w:rsidR="00E80551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>لخطة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سترشادية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المعتمدة</w:t>
      </w:r>
    </w:p>
    <w:bookmarkEnd w:id="0"/>
    <w:p w:rsidR="00D704A9" w:rsidRPr="008D2952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704A9" w:rsidRDefault="008D2952" w:rsidP="00D704A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D2952">
        <w:rPr>
          <w:rFonts w:ascii="Sakkal Majalla" w:hAnsi="Sakkal Majalla" w:cs="Sakkal Majalla" w:hint="cs"/>
          <w:b/>
          <w:bCs/>
          <w:sz w:val="24"/>
          <w:szCs w:val="24"/>
          <w:rtl/>
        </w:rPr>
        <w:t>اسم البرنامج:                                                                               الكلية:                                                                            القسم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D704A9" w:rsidRDefault="008D2952" w:rsidP="00F8236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عدد ساعات البرنامج:</w:t>
      </w:r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r w:rsidR="00F823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اسم المسار:</w:t>
      </w:r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*رمز التخصص:                       * رمز المستوى الفرعي:</w:t>
      </w:r>
    </w:p>
    <w:tbl>
      <w:tblPr>
        <w:tblStyle w:val="TableGrid"/>
        <w:bidiVisual/>
        <w:tblW w:w="9486" w:type="dxa"/>
        <w:tblLook w:val="04A0" w:firstRow="1" w:lastRow="0" w:firstColumn="1" w:lastColumn="0" w:noHBand="0" w:noVBand="1"/>
      </w:tblPr>
      <w:tblGrid>
        <w:gridCol w:w="1205"/>
        <w:gridCol w:w="3175"/>
        <w:gridCol w:w="1134"/>
        <w:gridCol w:w="1276"/>
        <w:gridCol w:w="1416"/>
        <w:gridCol w:w="1280"/>
      </w:tblGrid>
      <w:tr w:rsidR="00F8236A" w:rsidTr="00F8236A">
        <w:tc>
          <w:tcPr>
            <w:tcW w:w="8210" w:type="dxa"/>
            <w:gridSpan w:val="5"/>
          </w:tcPr>
          <w:p w:rsidR="00F8236A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...............</w:t>
            </w:r>
          </w:p>
        </w:tc>
        <w:tc>
          <w:tcPr>
            <w:tcW w:w="1276" w:type="dxa"/>
          </w:tcPr>
          <w:p w:rsidR="00F8236A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المقرر</w:t>
            </w:r>
          </w:p>
        </w:tc>
        <w:tc>
          <w:tcPr>
            <w:tcW w:w="3177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F8236A" w:rsidRPr="00064D57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F8236A" w:rsidRPr="00064D57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417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المتطلب السابق</w:t>
            </w: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المتطلب المصاحب</w:t>
            </w: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  <w:tcBorders>
              <w:bottom w:val="single" w:sz="4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rPr>
          <w:gridAfter w:val="1"/>
          <w:wAfter w:w="1280" w:type="dxa"/>
        </w:trPr>
        <w:tc>
          <w:tcPr>
            <w:tcW w:w="1206" w:type="dxa"/>
            <w:tcBorders>
              <w:left w:val="nil"/>
              <w:bottom w:val="nil"/>
              <w:right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8D295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F8236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D2952" w:rsidRDefault="00917A3A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ن: نظري         ع: عملي           ت:تمارين</w:t>
      </w:r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* </w:t>
      </w:r>
      <w:r w:rsidR="00C40B7B" w:rsidRPr="00C40B7B">
        <w:rPr>
          <w:rFonts w:ascii="Sakkal Majalla" w:hAnsi="Sakkal Majalla" w:cs="Sakkal Majalla" w:hint="cs"/>
          <w:b/>
          <w:bCs/>
          <w:sz w:val="20"/>
          <w:szCs w:val="20"/>
          <w:rtl/>
        </w:rPr>
        <w:t>وفق التصنيف السعودي للمستويات و التخصصات التعليمية</w:t>
      </w:r>
    </w:p>
    <w:p w:rsidR="00D704A9" w:rsidRPr="008D2952" w:rsidRDefault="00D704A9" w:rsidP="008D2952">
      <w:p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رئيس القسم: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التوقيع: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التاريخ:</w:t>
      </w:r>
    </w:p>
    <w:sectPr w:rsidR="00D704A9" w:rsidRPr="008D2952" w:rsidSect="006663DF">
      <w:headerReference w:type="default" r:id="rId6"/>
      <w:pgSz w:w="11906" w:h="16838"/>
      <w:pgMar w:top="1134" w:right="1134" w:bottom="1134" w:left="1134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8B" w:rsidRDefault="00C93A8B" w:rsidP="00D704A9">
      <w:pPr>
        <w:spacing w:after="0" w:line="240" w:lineRule="auto"/>
      </w:pPr>
      <w:r>
        <w:separator/>
      </w:r>
    </w:p>
  </w:endnote>
  <w:endnote w:type="continuationSeparator" w:id="0">
    <w:p w:rsidR="00C93A8B" w:rsidRDefault="00C93A8B" w:rsidP="00D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8B" w:rsidRDefault="00C93A8B" w:rsidP="00D704A9">
      <w:pPr>
        <w:spacing w:after="0" w:line="240" w:lineRule="auto"/>
      </w:pPr>
      <w:r>
        <w:separator/>
      </w:r>
    </w:p>
  </w:footnote>
  <w:footnote w:type="continuationSeparator" w:id="0">
    <w:p w:rsidR="00C93A8B" w:rsidRDefault="00C93A8B" w:rsidP="00D7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4A9" w:rsidRDefault="006663DF" w:rsidP="006663DF">
    <w:pPr>
      <w:pStyle w:val="Header"/>
      <w:ind w:hanging="427"/>
      <w:rPr>
        <w:rtl/>
      </w:rPr>
    </w:pPr>
    <w:r>
      <w:rPr>
        <w:rFonts w:hint="cs"/>
        <w:noProof/>
        <w:rtl/>
      </w:rPr>
      <w:drawing>
        <wp:inline distT="0" distB="0" distL="0" distR="0">
          <wp:extent cx="1790476" cy="885714"/>
          <wp:effectExtent l="0" t="0" r="635" b="0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52"/>
    <w:rsid w:val="000405C9"/>
    <w:rsid w:val="00064D57"/>
    <w:rsid w:val="000F3327"/>
    <w:rsid w:val="001A6FB8"/>
    <w:rsid w:val="001C2350"/>
    <w:rsid w:val="00325FDC"/>
    <w:rsid w:val="003E4E56"/>
    <w:rsid w:val="0044190A"/>
    <w:rsid w:val="00474192"/>
    <w:rsid w:val="0064342F"/>
    <w:rsid w:val="006663DF"/>
    <w:rsid w:val="008128BE"/>
    <w:rsid w:val="008D2952"/>
    <w:rsid w:val="00917A3A"/>
    <w:rsid w:val="009269EE"/>
    <w:rsid w:val="009C5E9A"/>
    <w:rsid w:val="009E165B"/>
    <w:rsid w:val="00A35E5C"/>
    <w:rsid w:val="00C2729F"/>
    <w:rsid w:val="00C40B7B"/>
    <w:rsid w:val="00C910CF"/>
    <w:rsid w:val="00C93A8B"/>
    <w:rsid w:val="00CA3DA2"/>
    <w:rsid w:val="00CC71E6"/>
    <w:rsid w:val="00D704A9"/>
    <w:rsid w:val="00D90AD2"/>
    <w:rsid w:val="00DA73EB"/>
    <w:rsid w:val="00E80551"/>
    <w:rsid w:val="00ED0C1C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C15282-E071-494B-B1D3-EC1F79E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A9"/>
  </w:style>
  <w:style w:type="paragraph" w:styleId="Footer">
    <w:name w:val="footer"/>
    <w:basedOn w:val="Normal"/>
    <w:link w:val="Footer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Alangari</dc:creator>
  <cp:keywords/>
  <dc:description/>
  <cp:lastModifiedBy>ASUS</cp:lastModifiedBy>
  <cp:revision>2</cp:revision>
  <cp:lastPrinted>2018-04-17T08:05:00Z</cp:lastPrinted>
  <dcterms:created xsi:type="dcterms:W3CDTF">2023-09-11T19:57:00Z</dcterms:created>
  <dcterms:modified xsi:type="dcterms:W3CDTF">2023-09-11T19:57:00Z</dcterms:modified>
</cp:coreProperties>
</file>