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C2" w:rsidRPr="00F00CDD" w:rsidRDefault="00F43AC2" w:rsidP="00F43AC2">
      <w:pPr>
        <w:rPr>
          <w:rFonts w:ascii="AL-Mohanad Bold" w:hAnsi="Arial" w:cs="AL-Mohanad Bold"/>
          <w:sz w:val="36"/>
          <w:szCs w:val="36"/>
          <w:rtl/>
        </w:rPr>
      </w:pPr>
      <w:bookmarkStart w:id="0" w:name="_GoBack"/>
    </w:p>
    <w:tbl>
      <w:tblPr>
        <w:tblpPr w:leftFromText="180" w:rightFromText="180" w:vertAnchor="text" w:horzAnchor="margin" w:tblpXSpec="center" w:tblpY="-3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</w:tblGrid>
      <w:tr w:rsidR="00F43AC2" w:rsidRPr="00F00CDD" w:rsidTr="000332CE">
        <w:trPr>
          <w:trHeight w:val="339"/>
        </w:trPr>
        <w:tc>
          <w:tcPr>
            <w:tcW w:w="2356" w:type="dxa"/>
            <w:shd w:val="clear" w:color="auto" w:fill="E6E6E6"/>
            <w:vAlign w:val="center"/>
          </w:tcPr>
          <w:bookmarkEnd w:id="0"/>
          <w:p w:rsidR="00F43AC2" w:rsidRPr="00F00CDD" w:rsidRDefault="00F43AC2" w:rsidP="000332CE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نموذج (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ح</w:t>
            </w:r>
            <w:r w:rsidRPr="00F00CD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 )</w:t>
            </w:r>
          </w:p>
        </w:tc>
      </w:tr>
    </w:tbl>
    <w:p w:rsidR="00F43AC2" w:rsidRPr="00F00CDD" w:rsidRDefault="00F43AC2" w:rsidP="00F43AC2">
      <w:pPr>
        <w:rPr>
          <w:vanish/>
          <w:sz w:val="36"/>
          <w:szCs w:val="36"/>
        </w:rPr>
      </w:pPr>
    </w:p>
    <w:tbl>
      <w:tblPr>
        <w:tblpPr w:leftFromText="180" w:rightFromText="180" w:vertAnchor="text" w:horzAnchor="margin" w:tblpXSpec="center" w:tblpY="11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F43AC2" w:rsidRPr="00F00CDD" w:rsidTr="000332CE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F43AC2" w:rsidRPr="00F00CDD" w:rsidRDefault="00F43AC2" w:rsidP="000332CE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36"/>
                <w:szCs w:val="36"/>
                <w:rtl/>
                <w:lang w:bidi="ar-SA"/>
              </w:rPr>
            </w:pPr>
            <w:r w:rsidRPr="00F00CD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 xml:space="preserve">مختصر توصيف المقرر </w:t>
            </w:r>
            <w:r w:rsidRPr="00F00CDD">
              <w:rPr>
                <w:rFonts w:ascii="Traditional Arabic" w:hAnsi="Traditional Arabic" w:cs="Traditional Arabic" w:hint="cs"/>
                <w:b/>
                <w:bCs/>
                <w:i/>
                <w:iCs/>
                <w:sz w:val="36"/>
                <w:szCs w:val="36"/>
                <w:rtl/>
                <w:lang w:bidi="ar-SA"/>
              </w:rPr>
              <w:t xml:space="preserve">(خاص </w:t>
            </w:r>
            <w:proofErr w:type="spellStart"/>
            <w:r w:rsidRPr="00F00CDD">
              <w:rPr>
                <w:rFonts w:ascii="Traditional Arabic" w:hAnsi="Traditional Arabic" w:cs="Traditional Arabic" w:hint="cs"/>
                <w:b/>
                <w:bCs/>
                <w:i/>
                <w:iCs/>
                <w:sz w:val="36"/>
                <w:szCs w:val="36"/>
                <w:rtl/>
                <w:lang w:bidi="ar-SA"/>
              </w:rPr>
              <w:t>بالدبلومات</w:t>
            </w:r>
            <w:proofErr w:type="spellEnd"/>
            <w:r w:rsidRPr="00F00CDD">
              <w:rPr>
                <w:rFonts w:ascii="Traditional Arabic" w:hAnsi="Traditional Arabic" w:cs="Traditional Arabic" w:hint="cs"/>
                <w:b/>
                <w:bCs/>
                <w:i/>
                <w:iCs/>
                <w:sz w:val="36"/>
                <w:szCs w:val="36"/>
                <w:rtl/>
                <w:lang w:bidi="ar-SA"/>
              </w:rPr>
              <w:t xml:space="preserve"> ذات الطبيعة الخاصة)</w:t>
            </w: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</w:p>
    <w:p w:rsidR="00F43AC2" w:rsidRPr="00F00CDD" w:rsidRDefault="00F43AC2" w:rsidP="00F43AC2">
      <w:pPr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4144"/>
      </w:tblGrid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المقرر: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رقم المقرر ورمزه:</w:t>
            </w:r>
          </w:p>
        </w:tc>
      </w:tr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المتطلب السابق للمقرر: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لغة تدريس المقرر:</w:t>
            </w:r>
          </w:p>
        </w:tc>
      </w:tr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مستوى المقرر: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الساعات المعتمدة:</w:t>
            </w: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4147"/>
      </w:tblGrid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Name of Course: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Number and Code:</w:t>
            </w:r>
          </w:p>
        </w:tc>
      </w:tr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Pre requisite: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Instruction Language:</w:t>
            </w:r>
          </w:p>
        </w:tc>
      </w:tr>
      <w:tr w:rsidR="00F43AC2" w:rsidRPr="00F00CDD" w:rsidTr="000332CE">
        <w:tc>
          <w:tcPr>
            <w:tcW w:w="4249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Level:</w:t>
            </w:r>
          </w:p>
        </w:tc>
        <w:tc>
          <w:tcPr>
            <w:tcW w:w="4250" w:type="dxa"/>
          </w:tcPr>
          <w:p w:rsidR="00F43AC2" w:rsidRPr="00F00CDD" w:rsidRDefault="00F43AC2" w:rsidP="000332CE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Credits</w:t>
            </w: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</w:p>
    <w:p w:rsidR="00F43AC2" w:rsidRPr="00F00CDD" w:rsidRDefault="00F43AC2" w:rsidP="00F43AC2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وصف </w:t>
      </w:r>
      <w:r w:rsidRPr="00F00CD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المقرر: </w:t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lang w:bidi="ar-SA"/>
        </w:rPr>
        <w:t xml:space="preserve">Module Description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4141"/>
      </w:tblGrid>
      <w:tr w:rsidR="00F43AC2" w:rsidRPr="00F00CDD" w:rsidTr="000332CE">
        <w:trPr>
          <w:trHeight w:val="1030"/>
        </w:trPr>
        <w:tc>
          <w:tcPr>
            <w:tcW w:w="4261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61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أهداف </w:t>
      </w:r>
      <w:r w:rsidRPr="00F00CD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المقرر: </w:t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  <w:r w:rsidRPr="00F00CDD">
        <w:rPr>
          <w:rFonts w:ascii="Traditional Arabic" w:hAnsi="Traditional Arabic" w:cs="Traditional Arabic"/>
          <w:b/>
          <w:bCs/>
          <w:sz w:val="36"/>
          <w:szCs w:val="36"/>
          <w:lang w:bidi="ar-SA"/>
        </w:rPr>
        <w:t xml:space="preserve">Module Aims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4138"/>
      </w:tblGrid>
      <w:tr w:rsidR="00F43AC2" w:rsidRPr="00F00CDD" w:rsidTr="000332CE"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138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</w:pPr>
      <w:r w:rsidRPr="00F00CDD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  <w:lastRenderedPageBreak/>
        <w:t>مخرجات التعليم: (الفهم والمعرفة والمهارات الذهنية والعملية)</w:t>
      </w:r>
    </w:p>
    <w:p w:rsidR="00F43AC2" w:rsidRPr="00F00CDD" w:rsidRDefault="00F43AC2" w:rsidP="00F43AC2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يفترض بالطالب بعد دراسته لهذ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F00CD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المقرر أن يكون قادرا على: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4141"/>
      </w:tblGrid>
      <w:tr w:rsidR="00F43AC2" w:rsidRPr="00F00CDD" w:rsidTr="000332CE"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4250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4249" w:type="dxa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F43AC2" w:rsidRPr="00F00CDD" w:rsidRDefault="00F43AC2" w:rsidP="00F43AC2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A"/>
        </w:rPr>
      </w:pPr>
      <w:r w:rsidRPr="00F00CDD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  <w:t>الكتاب المقرر والمراجع المساندة:</w:t>
      </w:r>
    </w:p>
    <w:p w:rsidR="00F43AC2" w:rsidRPr="00F00CDD" w:rsidRDefault="00F43AC2" w:rsidP="00F43AC2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70"/>
        <w:gridCol w:w="2070"/>
        <w:gridCol w:w="2067"/>
      </w:tblGrid>
      <w:tr w:rsidR="00F43AC2" w:rsidRPr="00F00CDD" w:rsidTr="000332CE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الكتاب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المؤلف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اسم الناشر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 w:rsidRPr="00F00CDD"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  <w:t>سنة النشر</w:t>
            </w:r>
          </w:p>
        </w:tc>
      </w:tr>
      <w:tr w:rsidR="00F43AC2" w:rsidRPr="00F00CDD" w:rsidTr="000332CE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SA"/>
              </w:rPr>
            </w:pPr>
          </w:p>
        </w:tc>
      </w:tr>
      <w:tr w:rsidR="00F43AC2" w:rsidRPr="00F00CDD" w:rsidTr="000332CE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  <w:tr w:rsidR="00F43AC2" w:rsidRPr="00F00CDD" w:rsidTr="000332CE">
        <w:tc>
          <w:tcPr>
            <w:tcW w:w="2130" w:type="dxa"/>
            <w:tcBorders>
              <w:top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130" w:type="dxa"/>
            <w:tcBorders>
              <w:top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F43AC2" w:rsidRPr="00F00CDD" w:rsidRDefault="00F43AC2" w:rsidP="000332CE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</w:tr>
    </w:tbl>
    <w:p w:rsidR="00E80551" w:rsidRPr="00F43AC2" w:rsidRDefault="00E80551" w:rsidP="00F43AC2"/>
    <w:sectPr w:rsidR="00E80551" w:rsidRPr="00F43AC2" w:rsidSect="00C3215D">
      <w:headerReference w:type="default" r:id="rId6"/>
      <w:pgSz w:w="11906" w:h="16838"/>
      <w:pgMar w:top="1954" w:right="1797" w:bottom="1701" w:left="179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B9" w:rsidRDefault="00B831B9" w:rsidP="00C3215D">
      <w:r>
        <w:separator/>
      </w:r>
    </w:p>
  </w:endnote>
  <w:endnote w:type="continuationSeparator" w:id="0">
    <w:p w:rsidR="00B831B9" w:rsidRDefault="00B831B9" w:rsidP="00C3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B9" w:rsidRDefault="00B831B9" w:rsidP="00C3215D">
      <w:r>
        <w:separator/>
      </w:r>
    </w:p>
  </w:footnote>
  <w:footnote w:type="continuationSeparator" w:id="0">
    <w:p w:rsidR="00B831B9" w:rsidRDefault="00B831B9" w:rsidP="00C3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5D" w:rsidRPr="00C3215D" w:rsidRDefault="00C3215D" w:rsidP="00C3215D">
    <w:pPr>
      <w:pStyle w:val="a3"/>
      <w:tabs>
        <w:tab w:val="clear" w:pos="4153"/>
        <w:tab w:val="clear" w:pos="8306"/>
        <w:tab w:val="left" w:pos="2042"/>
      </w:tabs>
      <w:ind w:hanging="1327"/>
    </w:pPr>
    <w:r>
      <w:rPr>
        <w:noProof/>
        <w:lang w:bidi="ar-SA"/>
      </w:rPr>
      <w:drawing>
        <wp:inline distT="0" distB="0" distL="0" distR="0">
          <wp:extent cx="1463368" cy="723900"/>
          <wp:effectExtent l="0" t="0" r="3810" b="0"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74" cy="725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23"/>
    <w:rsid w:val="001A6FB8"/>
    <w:rsid w:val="00376681"/>
    <w:rsid w:val="007255FB"/>
    <w:rsid w:val="008128BE"/>
    <w:rsid w:val="009C5E9A"/>
    <w:rsid w:val="009E165B"/>
    <w:rsid w:val="00A35E5C"/>
    <w:rsid w:val="00B77823"/>
    <w:rsid w:val="00B831B9"/>
    <w:rsid w:val="00C2729F"/>
    <w:rsid w:val="00C3215D"/>
    <w:rsid w:val="00CC71E6"/>
    <w:rsid w:val="00DA73EB"/>
    <w:rsid w:val="00E80551"/>
    <w:rsid w:val="00F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1E19F9-CA70-4958-B29C-ED2502B3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23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15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3215D"/>
    <w:rPr>
      <w:rFonts w:ascii="Calibri" w:eastAsia="Times New Roman" w:hAnsi="Calibri" w:cs="Times New Roman"/>
      <w:sz w:val="24"/>
      <w:szCs w:val="24"/>
      <w:lang w:bidi="en-US"/>
    </w:rPr>
  </w:style>
  <w:style w:type="paragraph" w:styleId="a4">
    <w:name w:val="footer"/>
    <w:basedOn w:val="a"/>
    <w:link w:val="Char0"/>
    <w:uiPriority w:val="99"/>
    <w:unhideWhenUsed/>
    <w:rsid w:val="00C3215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3215D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Alangari</dc:creator>
  <cp:lastModifiedBy>Taghreed Ibrahim Alsaleh</cp:lastModifiedBy>
  <cp:revision>2</cp:revision>
  <cp:lastPrinted>2018-10-16T07:58:00Z</cp:lastPrinted>
  <dcterms:created xsi:type="dcterms:W3CDTF">2023-01-09T07:35:00Z</dcterms:created>
  <dcterms:modified xsi:type="dcterms:W3CDTF">2023-01-09T07:35:00Z</dcterms:modified>
</cp:coreProperties>
</file>