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017" w:rsidRDefault="00433017" w:rsidP="00433017">
      <w:pPr>
        <w:ind w:left="123"/>
        <w:rPr>
          <w:rFonts w:cs="AL-Mohanad"/>
          <w:b/>
          <w:bCs/>
          <w:sz w:val="36"/>
          <w:szCs w:val="36"/>
          <w:rtl/>
          <w:lang w:bidi="ar-JO"/>
        </w:rPr>
      </w:pPr>
      <w:bookmarkStart w:id="0" w:name="_GoBack"/>
    </w:p>
    <w:tbl>
      <w:tblPr>
        <w:tblpPr w:leftFromText="180" w:rightFromText="180" w:vertAnchor="text" w:horzAnchor="margin" w:tblpXSpec="center" w:tblpY="-53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</w:tblGrid>
      <w:tr w:rsidR="00433017" w:rsidRPr="009A2CBA" w:rsidTr="0007657F">
        <w:trPr>
          <w:trHeight w:val="339"/>
        </w:trPr>
        <w:tc>
          <w:tcPr>
            <w:tcW w:w="2356" w:type="dxa"/>
            <w:shd w:val="clear" w:color="auto" w:fill="E6E6E6"/>
            <w:vAlign w:val="center"/>
          </w:tcPr>
          <w:bookmarkEnd w:id="0"/>
          <w:p w:rsidR="00433017" w:rsidRPr="009A2CBA" w:rsidRDefault="00433017" w:rsidP="0007657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A2C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نموذج( ط)</w:t>
            </w:r>
          </w:p>
        </w:tc>
      </w:tr>
    </w:tbl>
    <w:p w:rsidR="00433017" w:rsidRPr="009A2CBA" w:rsidRDefault="00433017" w:rsidP="00433017">
      <w:pPr>
        <w:ind w:left="123"/>
        <w:rPr>
          <w:rFonts w:ascii="Sakkal Majalla" w:hAnsi="Sakkal Majalla" w:cs="Sakkal Majalla"/>
          <w:b/>
          <w:bCs/>
          <w:sz w:val="36"/>
          <w:szCs w:val="36"/>
          <w:rtl/>
          <w:lang w:bidi="ar-JO"/>
        </w:rPr>
      </w:pPr>
    </w:p>
    <w:tbl>
      <w:tblPr>
        <w:tblpPr w:leftFromText="180" w:rightFromText="180" w:vertAnchor="text" w:horzAnchor="margin" w:tblpXSpec="center" w:tblpY="-10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2"/>
      </w:tblGrid>
      <w:tr w:rsidR="00433017" w:rsidRPr="009A2CBA" w:rsidTr="0007657F">
        <w:trPr>
          <w:trHeight w:val="364"/>
        </w:trPr>
        <w:tc>
          <w:tcPr>
            <w:tcW w:w="6722" w:type="dxa"/>
            <w:shd w:val="clear" w:color="auto" w:fill="E6E6E6"/>
            <w:vAlign w:val="center"/>
          </w:tcPr>
          <w:p w:rsidR="00433017" w:rsidRPr="009A2CBA" w:rsidRDefault="00433017" w:rsidP="0007657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</w:pPr>
            <w:r w:rsidRPr="009A2C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JO"/>
              </w:rPr>
              <w:t>إقرار الخطط والبرامج الدراسية</w:t>
            </w:r>
          </w:p>
        </w:tc>
      </w:tr>
    </w:tbl>
    <w:p w:rsidR="00433017" w:rsidRDefault="00433017" w:rsidP="00433017">
      <w:pPr>
        <w:spacing w:line="276" w:lineRule="auto"/>
        <w:ind w:left="26"/>
        <w:jc w:val="lowKashida"/>
        <w:rPr>
          <w:rFonts w:cs="AL-Mohanad"/>
          <w:b/>
          <w:bCs/>
          <w:sz w:val="22"/>
          <w:szCs w:val="22"/>
          <w:rtl/>
          <w:lang w:bidi="ar-SA"/>
        </w:rPr>
      </w:pPr>
    </w:p>
    <w:p w:rsidR="00433017" w:rsidRDefault="00433017" w:rsidP="00433017">
      <w:pPr>
        <w:spacing w:line="276" w:lineRule="auto"/>
        <w:ind w:left="26"/>
        <w:jc w:val="lowKashida"/>
        <w:rPr>
          <w:rFonts w:cs="AL-Mohanad"/>
          <w:b/>
          <w:bCs/>
          <w:sz w:val="22"/>
          <w:szCs w:val="22"/>
          <w:rtl/>
          <w:lang w:bidi="ar-SA"/>
        </w:rPr>
      </w:pPr>
    </w:p>
    <w:p w:rsidR="00433017" w:rsidRPr="009A2CBA" w:rsidRDefault="00433017" w:rsidP="00433017">
      <w:pPr>
        <w:spacing w:line="276" w:lineRule="auto"/>
        <w:ind w:left="26"/>
        <w:jc w:val="lowKashida"/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</w:pPr>
      <w:r w:rsidRPr="009A2CBA"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  <w:t xml:space="preserve">اسم القسم </w:t>
      </w:r>
      <w:r w:rsidRPr="009A2CBA">
        <w:rPr>
          <w:rFonts w:ascii="Sakkal Majalla" w:hAnsi="Sakkal Majalla" w:cs="Sakkal Majalla" w:hint="cs"/>
          <w:b/>
          <w:bCs/>
          <w:sz w:val="22"/>
          <w:szCs w:val="22"/>
          <w:rtl/>
          <w:lang w:bidi="ar-SA"/>
        </w:rPr>
        <w:t xml:space="preserve">الأكاديمي: </w:t>
      </w:r>
      <w:r w:rsidRPr="009A2CBA"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  <w:tab/>
      </w:r>
      <w:r w:rsidRPr="009A2CBA"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  <w:tab/>
      </w:r>
      <w:r w:rsidRPr="009A2CBA"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  <w:tab/>
      </w:r>
      <w:r w:rsidRPr="009A2CBA"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  <w:tab/>
        <w:t xml:space="preserve">            التخصص:</w:t>
      </w:r>
    </w:p>
    <w:p w:rsidR="00433017" w:rsidRPr="009A2CBA" w:rsidRDefault="00433017" w:rsidP="00433017">
      <w:pPr>
        <w:spacing w:line="276" w:lineRule="auto"/>
        <w:ind w:left="26"/>
        <w:jc w:val="lowKashida"/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</w:pPr>
      <w:r w:rsidRPr="009A2CBA"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  <w:t>تاريخ آخر تحديث للخطة والبرنامج الدراسي:</w:t>
      </w:r>
    </w:p>
    <w:p w:rsidR="00433017" w:rsidRPr="009A2CBA" w:rsidRDefault="00433017" w:rsidP="00433017">
      <w:pPr>
        <w:spacing w:line="276" w:lineRule="auto"/>
        <w:ind w:left="26"/>
        <w:jc w:val="lowKashida"/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</w:pPr>
      <w:r w:rsidRPr="009A2CBA">
        <w:rPr>
          <w:rFonts w:ascii="Sakkal Majalla" w:hAnsi="Sakkal Majalla" w:cs="Sakkal Majalla"/>
          <w:b/>
          <w:bCs/>
          <w:sz w:val="22"/>
          <w:szCs w:val="22"/>
          <w:rtl/>
          <w:lang w:bidi="ar-SA"/>
        </w:rPr>
        <w:t>إجراءات تحديث الخطة:</w:t>
      </w: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1"/>
        <w:gridCol w:w="673"/>
        <w:gridCol w:w="704"/>
        <w:gridCol w:w="1524"/>
      </w:tblGrid>
      <w:tr w:rsidR="00433017" w:rsidRPr="00DC5940" w:rsidTr="0007657F">
        <w:tc>
          <w:tcPr>
            <w:tcW w:w="555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33017" w:rsidRPr="009A2CBA" w:rsidRDefault="00433017" w:rsidP="0007657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</w:pPr>
            <w:r w:rsidRPr="009A2C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  <w:t>البنــد</w:t>
            </w:r>
          </w:p>
        </w:tc>
        <w:tc>
          <w:tcPr>
            <w:tcW w:w="67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33017" w:rsidRPr="009A2CBA" w:rsidRDefault="00433017" w:rsidP="0007657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</w:pPr>
            <w:r w:rsidRPr="009A2C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  <w:t>نعم</w:t>
            </w:r>
          </w:p>
        </w:tc>
        <w:tc>
          <w:tcPr>
            <w:tcW w:w="71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33017" w:rsidRPr="009A2CBA" w:rsidRDefault="00433017" w:rsidP="0007657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</w:pPr>
            <w:r w:rsidRPr="009A2C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  <w:t>لا</w:t>
            </w:r>
          </w:p>
        </w:tc>
        <w:tc>
          <w:tcPr>
            <w:tcW w:w="154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33017" w:rsidRPr="009A2CBA" w:rsidRDefault="00433017" w:rsidP="0007657F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</w:pPr>
            <w:r w:rsidRPr="009A2C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SA"/>
              </w:rPr>
              <w:t>ملاحظات</w:t>
            </w:r>
          </w:p>
        </w:tc>
      </w:tr>
      <w:tr w:rsidR="00433017" w:rsidRPr="00DC5940" w:rsidTr="0007657F">
        <w:tc>
          <w:tcPr>
            <w:tcW w:w="5556" w:type="dxa"/>
            <w:tcBorders>
              <w:top w:val="double" w:sz="4" w:space="0" w:color="auto"/>
            </w:tcBorders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>تشكلت لجنة لدراسة الخطة الدراسية المقترحة في القسم.</w:t>
            </w:r>
          </w:p>
        </w:tc>
        <w:tc>
          <w:tcPr>
            <w:tcW w:w="679" w:type="dxa"/>
            <w:tcBorders>
              <w:top w:val="double" w:sz="4" w:space="0" w:color="auto"/>
            </w:tcBorders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  <w:tcBorders>
              <w:top w:val="double" w:sz="4" w:space="0" w:color="auto"/>
            </w:tcBorders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  <w:tcBorders>
              <w:top w:val="double" w:sz="4" w:space="0" w:color="auto"/>
            </w:tcBorders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</w:tr>
      <w:tr w:rsidR="00433017" w:rsidRPr="00DC5940" w:rsidTr="0007657F">
        <w:tc>
          <w:tcPr>
            <w:tcW w:w="5556" w:type="dxa"/>
            <w:tcBorders>
              <w:top w:val="double" w:sz="4" w:space="0" w:color="auto"/>
            </w:tcBorders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>عقدت ورشة تدريبية لأعضاء هيئة التدريس في مجال تطوير الخطط</w:t>
            </w:r>
            <w:r w:rsidRPr="009A2CBA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>والبرامج الدراسية</w:t>
            </w:r>
            <w:r w:rsidRPr="009A2CBA">
              <w:rPr>
                <w:rFonts w:ascii="Sakkal Majalla" w:hAnsi="Sakkal Majalla" w:cs="Sakkal Majalla"/>
                <w:b/>
                <w:bCs/>
                <w:rtl/>
              </w:rPr>
              <w:t>.</w:t>
            </w:r>
          </w:p>
        </w:tc>
        <w:tc>
          <w:tcPr>
            <w:tcW w:w="679" w:type="dxa"/>
            <w:tcBorders>
              <w:top w:val="double" w:sz="4" w:space="0" w:color="auto"/>
            </w:tcBorders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  <w:tcBorders>
              <w:top w:val="double" w:sz="4" w:space="0" w:color="auto"/>
            </w:tcBorders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  <w:tcBorders>
              <w:top w:val="double" w:sz="4" w:space="0" w:color="auto"/>
            </w:tcBorders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</w:tr>
      <w:tr w:rsidR="00433017" w:rsidRPr="00DC5940" w:rsidTr="0007657F">
        <w:tc>
          <w:tcPr>
            <w:tcW w:w="555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>تم اعتماد الخطة في مجلس القسم في محضر اجتماع رسمي بتاريخ .</w:t>
            </w:r>
          </w:p>
        </w:tc>
        <w:tc>
          <w:tcPr>
            <w:tcW w:w="679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</w:tr>
      <w:tr w:rsidR="00433017" w:rsidRPr="00DC5940" w:rsidTr="0007657F">
        <w:tc>
          <w:tcPr>
            <w:tcW w:w="555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>تم اعتماد الخطة في مجلس الكلية في محضر اجتماع رسمي بتاريخ</w:t>
            </w:r>
          </w:p>
        </w:tc>
        <w:tc>
          <w:tcPr>
            <w:tcW w:w="679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</w:tr>
      <w:tr w:rsidR="00433017" w:rsidRPr="00DC5940" w:rsidTr="0007657F">
        <w:tc>
          <w:tcPr>
            <w:tcW w:w="555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  <w:r w:rsidRPr="009A2CBA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SA"/>
              </w:rPr>
              <w:t>تم الالتزام بمعايير الاعتماد لدى الهيئة الوطنية للتقويم والاعتماد الأكاديمي</w:t>
            </w:r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>.</w:t>
            </w:r>
          </w:p>
        </w:tc>
        <w:tc>
          <w:tcPr>
            <w:tcW w:w="679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</w:tr>
      <w:tr w:rsidR="00433017" w:rsidRPr="00DC5940" w:rsidTr="0007657F">
        <w:tc>
          <w:tcPr>
            <w:tcW w:w="555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>تم الاسترشاد بمجموعة من الخطط الدراسية الحديثة بالجامعات العربية والعالمية ( ترفق قائمة ).</w:t>
            </w:r>
          </w:p>
        </w:tc>
        <w:tc>
          <w:tcPr>
            <w:tcW w:w="679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</w:tr>
      <w:tr w:rsidR="00433017" w:rsidRPr="00DC5940" w:rsidTr="0007657F">
        <w:tc>
          <w:tcPr>
            <w:tcW w:w="555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>تم الاسترشاد بآراء المعنيين بالموضوع من جهات التوظيف (ترفق قائمة).</w:t>
            </w:r>
          </w:p>
        </w:tc>
        <w:tc>
          <w:tcPr>
            <w:tcW w:w="679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</w:tr>
      <w:tr w:rsidR="00433017" w:rsidRPr="00DC5940" w:rsidTr="0007657F">
        <w:tc>
          <w:tcPr>
            <w:tcW w:w="555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>تم الاسترشاد بالمرجعيات العالمية في مجال التخصص (ترفق قائمة ).</w:t>
            </w:r>
          </w:p>
        </w:tc>
        <w:tc>
          <w:tcPr>
            <w:tcW w:w="679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</w:tr>
      <w:tr w:rsidR="00433017" w:rsidRPr="00DC5940" w:rsidTr="0007657F">
        <w:tc>
          <w:tcPr>
            <w:tcW w:w="555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>تم استطلاع آراء الطلبة في الخطة الدراسية من خلال ( استبانات ، ورش عمل ، لقاءات ، بريد الكتروني ،....الخ ) (ترفق عينات).</w:t>
            </w:r>
          </w:p>
        </w:tc>
        <w:tc>
          <w:tcPr>
            <w:tcW w:w="679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</w:tr>
      <w:tr w:rsidR="00433017" w:rsidRPr="00DC5940" w:rsidTr="0007657F">
        <w:tc>
          <w:tcPr>
            <w:tcW w:w="555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>تم استطلاع آراء الخريجين في الخطة الدراسية من خلال ( استبانات ، ورش عمل ، لقاءات ، بريد الكتروني ،....الخ ) (ترفق عينات) .</w:t>
            </w:r>
          </w:p>
        </w:tc>
        <w:tc>
          <w:tcPr>
            <w:tcW w:w="679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</w:tr>
      <w:tr w:rsidR="00433017" w:rsidRPr="00DC5940" w:rsidTr="0007657F">
        <w:tc>
          <w:tcPr>
            <w:tcW w:w="555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 xml:space="preserve">تم تحديد مخرجات التعلم (مهارات، معارف، قيم) </w:t>
            </w:r>
          </w:p>
        </w:tc>
        <w:tc>
          <w:tcPr>
            <w:tcW w:w="679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</w:tr>
      <w:tr w:rsidR="00433017" w:rsidRPr="00DC5940" w:rsidTr="0007657F">
        <w:tc>
          <w:tcPr>
            <w:tcW w:w="555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>تحتوي الخطة على مقرر تدريب ميداني (بقدر الإمكان).</w:t>
            </w:r>
          </w:p>
        </w:tc>
        <w:tc>
          <w:tcPr>
            <w:tcW w:w="679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</w:tr>
      <w:tr w:rsidR="00433017" w:rsidRPr="00DC5940" w:rsidTr="0007657F">
        <w:tc>
          <w:tcPr>
            <w:tcW w:w="555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>تم تكثيف الجانب العملي في بعض المقررات (بقدر الإمكان).</w:t>
            </w:r>
          </w:p>
        </w:tc>
        <w:tc>
          <w:tcPr>
            <w:tcW w:w="679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</w:tr>
      <w:tr w:rsidR="00433017" w:rsidRPr="00DC5940" w:rsidTr="0007657F">
        <w:tc>
          <w:tcPr>
            <w:tcW w:w="555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>تم تضمين الخطة برنامجاً للتدريب التعاوني (بقدر الإمكان).</w:t>
            </w:r>
          </w:p>
        </w:tc>
        <w:tc>
          <w:tcPr>
            <w:tcW w:w="679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</w:tr>
      <w:tr w:rsidR="00433017" w:rsidRPr="00DC5940" w:rsidTr="0007657F">
        <w:tc>
          <w:tcPr>
            <w:tcW w:w="555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>تم العناية بتطوير المهارات التخصصية وزيادتها.</w:t>
            </w:r>
          </w:p>
        </w:tc>
        <w:tc>
          <w:tcPr>
            <w:tcW w:w="679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</w:tr>
      <w:tr w:rsidR="00433017" w:rsidRPr="00DC5940" w:rsidTr="0007657F">
        <w:tc>
          <w:tcPr>
            <w:tcW w:w="555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>تم تضمين نموذج توصيف البرنامج الدراسي.</w:t>
            </w:r>
          </w:p>
        </w:tc>
        <w:tc>
          <w:tcPr>
            <w:tcW w:w="679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</w:tr>
      <w:tr w:rsidR="00433017" w:rsidRPr="00DC5940" w:rsidTr="0007657F">
        <w:tc>
          <w:tcPr>
            <w:tcW w:w="555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>تم تضمين نموذج توصيف المقررات.</w:t>
            </w:r>
          </w:p>
        </w:tc>
        <w:tc>
          <w:tcPr>
            <w:tcW w:w="679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</w:tr>
      <w:tr w:rsidR="00433017" w:rsidRPr="00DC5940" w:rsidTr="0007657F">
        <w:tc>
          <w:tcPr>
            <w:tcW w:w="555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>تم تحديد لغة تدريس المقررات.</w:t>
            </w:r>
          </w:p>
        </w:tc>
        <w:tc>
          <w:tcPr>
            <w:tcW w:w="679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</w:tr>
      <w:tr w:rsidR="00433017" w:rsidRPr="00DC5940" w:rsidTr="0007657F">
        <w:tc>
          <w:tcPr>
            <w:tcW w:w="555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>تم تضمين نموذج مستلزمات تطبيق الخطة الدراسية.</w:t>
            </w:r>
          </w:p>
        </w:tc>
        <w:tc>
          <w:tcPr>
            <w:tcW w:w="679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</w:tr>
      <w:tr w:rsidR="00433017" w:rsidRPr="00DC5940" w:rsidTr="0007657F">
        <w:tc>
          <w:tcPr>
            <w:tcW w:w="555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  <w:r w:rsidRPr="009A2CBA">
              <w:rPr>
                <w:rFonts w:ascii="Sakkal Majalla" w:hAnsi="Sakkal Majalla" w:cs="Sakkal Majalla"/>
                <w:b/>
                <w:bCs/>
                <w:rtl/>
                <w:lang w:bidi="ar-SA"/>
              </w:rPr>
              <w:t>تم عرض الخطة على المجلس الاستشاري للقسم</w:t>
            </w:r>
          </w:p>
        </w:tc>
        <w:tc>
          <w:tcPr>
            <w:tcW w:w="679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433017" w:rsidRPr="009A2CBA" w:rsidRDefault="00433017" w:rsidP="0007657F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SA"/>
              </w:rPr>
            </w:pPr>
          </w:p>
        </w:tc>
      </w:tr>
      <w:tr w:rsidR="00433017" w:rsidRPr="00DC5940" w:rsidTr="0007657F">
        <w:tc>
          <w:tcPr>
            <w:tcW w:w="5556" w:type="dxa"/>
          </w:tcPr>
          <w:p w:rsidR="00433017" w:rsidRDefault="00433017" w:rsidP="0007657F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  <w:r>
              <w:rPr>
                <w:rFonts w:cs="AL-Mohanad" w:hint="cs"/>
                <w:b/>
                <w:bCs/>
                <w:rtl/>
                <w:lang w:bidi="ar-SA"/>
              </w:rPr>
              <w:t>تم عرض الخطة على المجلس الاستشاري للكلية</w:t>
            </w:r>
          </w:p>
        </w:tc>
        <w:tc>
          <w:tcPr>
            <w:tcW w:w="679" w:type="dxa"/>
          </w:tcPr>
          <w:p w:rsidR="00433017" w:rsidRPr="00C444D3" w:rsidRDefault="00433017" w:rsidP="0007657F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  <w:tc>
          <w:tcPr>
            <w:tcW w:w="718" w:type="dxa"/>
          </w:tcPr>
          <w:p w:rsidR="00433017" w:rsidRPr="00C444D3" w:rsidRDefault="00433017" w:rsidP="0007657F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  <w:tc>
          <w:tcPr>
            <w:tcW w:w="1546" w:type="dxa"/>
          </w:tcPr>
          <w:p w:rsidR="00433017" w:rsidRPr="00C444D3" w:rsidRDefault="00433017" w:rsidP="0007657F">
            <w:pPr>
              <w:jc w:val="lowKashida"/>
              <w:rPr>
                <w:rFonts w:cs="AL-Mohanad"/>
                <w:b/>
                <w:bCs/>
                <w:rtl/>
                <w:lang w:bidi="ar-SA"/>
              </w:rPr>
            </w:pPr>
          </w:p>
        </w:tc>
      </w:tr>
    </w:tbl>
    <w:p w:rsidR="00E80551" w:rsidRPr="00433017" w:rsidRDefault="00E80551"/>
    <w:sectPr w:rsidR="00E80551" w:rsidRPr="00433017" w:rsidSect="00093F8E">
      <w:headerReference w:type="default" r:id="rId6"/>
      <w:pgSz w:w="11906" w:h="16838"/>
      <w:pgMar w:top="1981" w:right="1797" w:bottom="1701" w:left="179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124" w:rsidRDefault="00A31124" w:rsidP="00093F8E">
      <w:r>
        <w:separator/>
      </w:r>
    </w:p>
  </w:endnote>
  <w:endnote w:type="continuationSeparator" w:id="0">
    <w:p w:rsidR="00A31124" w:rsidRDefault="00A31124" w:rsidP="0009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124" w:rsidRDefault="00A31124" w:rsidP="00093F8E">
      <w:r>
        <w:separator/>
      </w:r>
    </w:p>
  </w:footnote>
  <w:footnote w:type="continuationSeparator" w:id="0">
    <w:p w:rsidR="00A31124" w:rsidRDefault="00A31124" w:rsidP="00093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F8E" w:rsidRDefault="00093F8E" w:rsidP="00093F8E">
    <w:pPr>
      <w:pStyle w:val="a3"/>
      <w:ind w:hanging="1044"/>
    </w:pPr>
    <w:r>
      <w:rPr>
        <w:noProof/>
        <w:lang w:bidi="ar-SA"/>
      </w:rPr>
      <w:drawing>
        <wp:inline distT="0" distB="0" distL="0" distR="0">
          <wp:extent cx="1790476" cy="885714"/>
          <wp:effectExtent l="0" t="0" r="635" b="0"/>
          <wp:docPr id="14" name="صورة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الشؤون التعليمية والأكاديمي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476" cy="885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17"/>
    <w:rsid w:val="00093F8E"/>
    <w:rsid w:val="001A6FB8"/>
    <w:rsid w:val="00433017"/>
    <w:rsid w:val="008128BE"/>
    <w:rsid w:val="009C5E9A"/>
    <w:rsid w:val="009E165B"/>
    <w:rsid w:val="00A31124"/>
    <w:rsid w:val="00A35E5C"/>
    <w:rsid w:val="00C2729F"/>
    <w:rsid w:val="00CC71E6"/>
    <w:rsid w:val="00DA73EB"/>
    <w:rsid w:val="00E8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79B0FAA-7D26-4934-84FD-AB7ED84F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017"/>
    <w:pPr>
      <w:bidi/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3F8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093F8E"/>
    <w:rPr>
      <w:rFonts w:ascii="Calibri" w:eastAsia="Times New Roman" w:hAnsi="Calibri" w:cs="Times New Roman"/>
      <w:sz w:val="24"/>
      <w:szCs w:val="24"/>
      <w:lang w:bidi="en-US"/>
    </w:rPr>
  </w:style>
  <w:style w:type="paragraph" w:styleId="a4">
    <w:name w:val="footer"/>
    <w:basedOn w:val="a"/>
    <w:link w:val="Char0"/>
    <w:uiPriority w:val="99"/>
    <w:unhideWhenUsed/>
    <w:rsid w:val="00093F8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093F8E"/>
    <w:rPr>
      <w:rFonts w:ascii="Calibri" w:eastAsia="Times New Roman" w:hAnsi="Calibri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Alangari</dc:creator>
  <cp:keywords/>
  <dc:description/>
  <cp:lastModifiedBy>Taghreed Ibrahim Alsaleh</cp:lastModifiedBy>
  <cp:revision>2</cp:revision>
  <dcterms:created xsi:type="dcterms:W3CDTF">2023-01-09T07:45:00Z</dcterms:created>
  <dcterms:modified xsi:type="dcterms:W3CDTF">2023-01-09T07:45:00Z</dcterms:modified>
</cp:coreProperties>
</file>