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C" w:rsidRDefault="00F750FC" w:rsidP="00F750F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CCD4E5" wp14:editId="281015EE">
            <wp:extent cx="896400" cy="345600"/>
            <wp:effectExtent l="0" t="0" r="0" b="0"/>
            <wp:docPr id="2" name="صورة 2" descr="جامعة الملك سع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جامعة الملك سعو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C" w:rsidRPr="002F4715" w:rsidRDefault="00F750FC" w:rsidP="00F750FC">
      <w:pPr>
        <w:rPr>
          <w:rFonts w:ascii="Sakkal Majalla" w:hAnsi="Sakkal Majalla" w:cs="Sakkal Majalla"/>
          <w:b/>
          <w:bCs/>
          <w:sz w:val="14"/>
          <w:szCs w:val="14"/>
          <w:rtl/>
        </w:rPr>
      </w:pPr>
      <w:r w:rsidRPr="002F4715">
        <w:rPr>
          <w:rFonts w:ascii="Sakkal Majalla" w:hAnsi="Sakkal Majalla" w:cs="Sakkal Majalla" w:hint="cs"/>
          <w:b/>
          <w:bCs/>
          <w:sz w:val="14"/>
          <w:szCs w:val="14"/>
          <w:rtl/>
        </w:rPr>
        <w:t>وكالة الجامعة للشؤون التعليمية والأكاديمية</w:t>
      </w:r>
    </w:p>
    <w:p w:rsidR="00F750FC" w:rsidRDefault="00F750FC" w:rsidP="00955C69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F4715">
        <w:rPr>
          <w:rFonts w:ascii="Sakkal Majalla" w:hAnsi="Sakkal Majalla" w:cs="Sakkal Majalla"/>
          <w:b/>
          <w:bCs/>
          <w:sz w:val="32"/>
          <w:szCs w:val="32"/>
          <w:rtl/>
        </w:rPr>
        <w:t>نموذج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F750FC" w:rsidRDefault="00955C69" w:rsidP="00F750FC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تعديل على برنامج دراسي</w:t>
      </w:r>
    </w:p>
    <w:p w:rsidR="00955C69" w:rsidRPr="00955C69" w:rsidRDefault="00955C69" w:rsidP="00955C69">
      <w:pPr>
        <w:rPr>
          <w:rFonts w:ascii="Sakkal Majalla" w:hAnsi="Sakkal Majalla" w:cs="Sakkal Majalla"/>
          <w:noProof/>
          <w:sz w:val="32"/>
          <w:szCs w:val="32"/>
          <w:rtl/>
        </w:rPr>
      </w:pPr>
      <w:r w:rsidRPr="00955C69">
        <w:rPr>
          <w:rFonts w:ascii="Sakkal Majalla" w:hAnsi="Sakkal Majalla" w:cs="Sakkal Majalla" w:hint="cs"/>
          <w:noProof/>
          <w:sz w:val="32"/>
          <w:szCs w:val="32"/>
          <w:rtl/>
        </w:rPr>
        <w:t>تمت التعديلات وفقا</w:t>
      </w:r>
      <w:r>
        <w:rPr>
          <w:rFonts w:ascii="Sakkal Majalla" w:hAnsi="Sakkal Majalla" w:cs="Sakkal Majalla" w:hint="cs"/>
          <w:noProof/>
          <w:sz w:val="32"/>
          <w:szCs w:val="32"/>
          <w:rtl/>
        </w:rPr>
        <w:t>ً</w:t>
      </w:r>
      <w:r w:rsidRPr="00955C69">
        <w:rPr>
          <w:rFonts w:ascii="Sakkal Majalla" w:hAnsi="Sakkal Majalla" w:cs="Sakkal Majalla" w:hint="cs"/>
          <w:noProof/>
          <w:sz w:val="32"/>
          <w:szCs w:val="32"/>
          <w:rtl/>
        </w:rPr>
        <w:t xml:space="preserve"> لكتاب إدارة الخطط رقم                      وتاريخ                          </w:t>
      </w:r>
    </w:p>
    <w:p w:rsidR="00F750FC" w:rsidRPr="002410BC" w:rsidRDefault="00955C69" w:rsidP="00955C69">
      <w:pPr>
        <w:rPr>
          <w:rFonts w:ascii="Sakkal Majalla" w:hAnsi="Sakkal Majalla" w:cs="Sakkal Majalla"/>
          <w:sz w:val="18"/>
          <w:szCs w:val="18"/>
          <w:rtl/>
        </w:rPr>
      </w:pPr>
      <w:r w:rsidRPr="00955C69">
        <w:rPr>
          <w:rFonts w:ascii="Sakkal Majalla" w:hAnsi="Sakkal Majalla" w:cs="Sakkal Majalla" w:hint="cs"/>
          <w:noProof/>
          <w:sz w:val="32"/>
          <w:szCs w:val="32"/>
          <w:rtl/>
        </w:rPr>
        <w:t>تمت التعديلات وفقاً ل</w:t>
      </w:r>
      <w:r>
        <w:rPr>
          <w:rFonts w:ascii="Sakkal Majalla" w:hAnsi="Sakkal Majalla" w:cs="Sakkal Majalla" w:hint="cs"/>
          <w:noProof/>
          <w:sz w:val="32"/>
          <w:szCs w:val="32"/>
          <w:rtl/>
        </w:rPr>
        <w:t>توصية</w:t>
      </w:r>
      <w:r w:rsidRPr="00955C69">
        <w:rPr>
          <w:rFonts w:ascii="Sakkal Majalla" w:hAnsi="Sakkal Majalla" w:cs="Sakkal Majalla" w:hint="cs"/>
          <w:noProof/>
          <w:sz w:val="32"/>
          <w:szCs w:val="32"/>
          <w:rtl/>
        </w:rPr>
        <w:t xml:space="preserve">  لجنة الخطط</w:t>
      </w:r>
      <w:r>
        <w:rPr>
          <w:rFonts w:ascii="Sakkal Majalla" w:hAnsi="Sakkal Majalla" w:cs="Sakkal Majalla" w:hint="cs"/>
          <w:noProof/>
          <w:sz w:val="32"/>
          <w:szCs w:val="32"/>
          <w:rtl/>
        </w:rPr>
        <w:t xml:space="preserve"> والنظام الدراسي</w:t>
      </w:r>
      <w:r w:rsidRPr="00955C69">
        <w:rPr>
          <w:rFonts w:ascii="Sakkal Majalla" w:hAnsi="Sakkal Majalla" w:cs="Sakkal Majalla" w:hint="cs"/>
          <w:noProof/>
          <w:sz w:val="32"/>
          <w:szCs w:val="32"/>
          <w:rtl/>
        </w:rPr>
        <w:t xml:space="preserve"> بجلستها رقم                                    وتاريخ                                                            </w:t>
      </w:r>
    </w:p>
    <w:p w:rsidR="0012791F" w:rsidRDefault="0012791F" w:rsidP="00F750FC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750FC" w:rsidRPr="002F4715" w:rsidRDefault="00F750FC" w:rsidP="00F750FC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اسم البرنامج قبل التعديل:                                       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</w:t>
      </w: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اسم البرنامج بعد التعديل:</w:t>
      </w:r>
    </w:p>
    <w:p w:rsidR="00F750FC" w:rsidRDefault="00F750FC" w:rsidP="00F750FC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>عدد ساعات البرنامج الإجمالية قبل...................بعد التعديل..............</w:t>
      </w:r>
    </w:p>
    <w:p w:rsidR="0012791F" w:rsidRPr="002F4715" w:rsidRDefault="0012791F" w:rsidP="00F750FC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Y="-64"/>
        <w:bidiVisual/>
        <w:tblW w:w="9209" w:type="dxa"/>
        <w:tblLook w:val="04A0" w:firstRow="1" w:lastRow="0" w:firstColumn="1" w:lastColumn="0" w:noHBand="0" w:noVBand="1"/>
      </w:tblPr>
      <w:tblGrid>
        <w:gridCol w:w="5061"/>
        <w:gridCol w:w="4148"/>
      </w:tblGrid>
      <w:tr w:rsidR="00F750FC" w:rsidTr="00726FA1">
        <w:tc>
          <w:tcPr>
            <w:tcW w:w="9209" w:type="dxa"/>
            <w:gridSpan w:val="2"/>
          </w:tcPr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مسارات البرنامج (إن وجدت): </w:t>
            </w:r>
            <w:r w:rsidRPr="002F47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F750FC" w:rsidTr="00726FA1">
        <w:tc>
          <w:tcPr>
            <w:tcW w:w="5061" w:type="dxa"/>
          </w:tcPr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قبل التعديل</w:t>
            </w:r>
          </w:p>
        </w:tc>
        <w:tc>
          <w:tcPr>
            <w:tcW w:w="4148" w:type="dxa"/>
          </w:tcPr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بعد التعديل</w:t>
            </w:r>
          </w:p>
        </w:tc>
      </w:tr>
      <w:tr w:rsidR="00F750FC" w:rsidTr="00726FA1">
        <w:tc>
          <w:tcPr>
            <w:tcW w:w="5061" w:type="dxa"/>
          </w:tcPr>
          <w:p w:rsidR="00F750FC" w:rsidRPr="002F4715" w:rsidRDefault="00F750FC" w:rsidP="00726FA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:rsidR="00F750FC" w:rsidRPr="002F4715" w:rsidRDefault="00F750FC" w:rsidP="00726FA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750FC" w:rsidTr="00726FA1">
        <w:tc>
          <w:tcPr>
            <w:tcW w:w="5061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750FC" w:rsidRDefault="00F750FC" w:rsidP="00F750FC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p w:rsidR="00F750FC" w:rsidRPr="002F4715" w:rsidRDefault="00F750FC" w:rsidP="00F750FC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>مقررات جديدة:</w:t>
      </w:r>
    </w:p>
    <w:tbl>
      <w:tblPr>
        <w:tblStyle w:val="a3"/>
        <w:bidiVisual/>
        <w:tblW w:w="9289" w:type="dxa"/>
        <w:tblLook w:val="04A0" w:firstRow="1" w:lastRow="0" w:firstColumn="1" w:lastColumn="0" w:noHBand="0" w:noVBand="1"/>
      </w:tblPr>
      <w:tblGrid>
        <w:gridCol w:w="2032"/>
        <w:gridCol w:w="691"/>
        <w:gridCol w:w="1637"/>
        <w:gridCol w:w="1311"/>
        <w:gridCol w:w="1350"/>
        <w:gridCol w:w="236"/>
        <w:gridCol w:w="2032"/>
      </w:tblGrid>
      <w:tr w:rsidR="00F750FC" w:rsidRPr="002F4715" w:rsidTr="00726FA1">
        <w:trPr>
          <w:gridAfter w:val="1"/>
          <w:wAfter w:w="2032" w:type="dxa"/>
        </w:trPr>
        <w:tc>
          <w:tcPr>
            <w:tcW w:w="2032" w:type="dxa"/>
            <w:tcBorders>
              <w:top w:val="nil"/>
              <w:left w:val="nil"/>
              <w:right w:val="nil"/>
            </w:tcBorders>
          </w:tcPr>
          <w:p w:rsidR="00F750FC" w:rsidRPr="002F4715" w:rsidRDefault="00F750FC" w:rsidP="00726FA1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nil"/>
              <w:left w:val="nil"/>
            </w:tcBorders>
          </w:tcPr>
          <w:p w:rsidR="00F750FC" w:rsidRPr="002F4715" w:rsidRDefault="00F750FC" w:rsidP="00726FA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98" w:type="dxa"/>
            <w:gridSpan w:val="3"/>
          </w:tcPr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الجامعات المرجعية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F750FC" w:rsidRPr="002F4715" w:rsidRDefault="00F750FC" w:rsidP="00726FA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750FC" w:rsidRPr="002F4715" w:rsidTr="00726FA1">
        <w:tc>
          <w:tcPr>
            <w:tcW w:w="2032" w:type="dxa"/>
          </w:tcPr>
          <w:p w:rsidR="00F750FC" w:rsidRPr="002F4715" w:rsidRDefault="00F750FC" w:rsidP="00726FA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691" w:type="dxa"/>
          </w:tcPr>
          <w:p w:rsidR="00F750FC" w:rsidRPr="002F4715" w:rsidRDefault="00F750FC" w:rsidP="00726FA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المستوى الدراسي</w:t>
            </w:r>
          </w:p>
        </w:tc>
        <w:tc>
          <w:tcPr>
            <w:tcW w:w="1637" w:type="dxa"/>
          </w:tcPr>
          <w:p w:rsidR="00F750FC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جامعة أ</w:t>
            </w:r>
          </w:p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(                   )</w:t>
            </w:r>
          </w:p>
        </w:tc>
        <w:tc>
          <w:tcPr>
            <w:tcW w:w="1311" w:type="dxa"/>
          </w:tcPr>
          <w:p w:rsidR="00F750FC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جامعة ب</w:t>
            </w:r>
          </w:p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(                    )</w:t>
            </w:r>
          </w:p>
        </w:tc>
        <w:tc>
          <w:tcPr>
            <w:tcW w:w="1350" w:type="dxa"/>
          </w:tcPr>
          <w:p w:rsidR="00F750FC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جامعة ج</w:t>
            </w:r>
          </w:p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(                        )</w:t>
            </w:r>
          </w:p>
        </w:tc>
        <w:tc>
          <w:tcPr>
            <w:tcW w:w="2268" w:type="dxa"/>
            <w:gridSpan w:val="2"/>
          </w:tcPr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مبررات استحداث المقرر</w:t>
            </w:r>
          </w:p>
        </w:tc>
      </w:tr>
      <w:tr w:rsidR="00F750FC" w:rsidTr="00726FA1">
        <w:tc>
          <w:tcPr>
            <w:tcW w:w="2032" w:type="dxa"/>
          </w:tcPr>
          <w:p w:rsidR="00F750FC" w:rsidRPr="002F4715" w:rsidRDefault="00F750FC" w:rsidP="00726FA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1" w:type="dxa"/>
          </w:tcPr>
          <w:p w:rsidR="00F750FC" w:rsidRPr="002F4715" w:rsidRDefault="00F750FC" w:rsidP="00726FA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7" w:type="dxa"/>
          </w:tcPr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11" w:type="dxa"/>
          </w:tcPr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50" w:type="dxa"/>
          </w:tcPr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2268" w:type="dxa"/>
            <w:gridSpan w:val="2"/>
          </w:tcPr>
          <w:p w:rsidR="00F750FC" w:rsidRPr="002F4715" w:rsidRDefault="00F750FC" w:rsidP="00726FA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F750FC" w:rsidTr="00726FA1">
        <w:tc>
          <w:tcPr>
            <w:tcW w:w="2032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1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0FC" w:rsidTr="00726FA1">
        <w:tc>
          <w:tcPr>
            <w:tcW w:w="2032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1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750FC" w:rsidRPr="00E727B1" w:rsidRDefault="00F750FC" w:rsidP="00F750FC">
      <w:pPr>
        <w:rPr>
          <w:rFonts w:ascii="Sakkal Majalla" w:hAnsi="Sakkal Majalla" w:cs="Sakkal Majalla"/>
          <w:b/>
          <w:bCs/>
          <w:sz w:val="28"/>
          <w:szCs w:val="28"/>
        </w:rPr>
      </w:pPr>
    </w:p>
    <w:p w:rsidR="00F750FC" w:rsidRPr="002F4715" w:rsidRDefault="00F750FC" w:rsidP="00F750FC">
      <w:pPr>
        <w:rPr>
          <w:rFonts w:ascii="Sakkal Majalla" w:hAnsi="Sakkal Majalla" w:cs="Sakkal Majalla"/>
          <w:b/>
          <w:bCs/>
          <w:sz w:val="24"/>
          <w:szCs w:val="24"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مقررات محذوفة: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877"/>
        <w:gridCol w:w="4201"/>
      </w:tblGrid>
      <w:tr w:rsidR="00F750FC" w:rsidRPr="002F4715" w:rsidTr="00726FA1">
        <w:trPr>
          <w:jc w:val="center"/>
        </w:trPr>
        <w:tc>
          <w:tcPr>
            <w:tcW w:w="3982" w:type="dxa"/>
          </w:tcPr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877" w:type="dxa"/>
          </w:tcPr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المستوى الدراسي</w:t>
            </w:r>
          </w:p>
        </w:tc>
        <w:tc>
          <w:tcPr>
            <w:tcW w:w="4201" w:type="dxa"/>
          </w:tcPr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مبررات الحذف</w:t>
            </w:r>
          </w:p>
        </w:tc>
      </w:tr>
      <w:tr w:rsidR="00F750FC" w:rsidTr="00726FA1">
        <w:trPr>
          <w:jc w:val="center"/>
        </w:trPr>
        <w:tc>
          <w:tcPr>
            <w:tcW w:w="3982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1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3982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1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3982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1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12791F" w:rsidRDefault="0012791F" w:rsidP="00F750FC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955C69" w:rsidRDefault="00955C69" w:rsidP="005917BF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917BF" w:rsidRDefault="005917BF" w:rsidP="005917BF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مقررات تم دمجها</w:t>
      </w:r>
      <w:r w:rsidR="0095226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أو فصلها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2384"/>
        <w:gridCol w:w="2694"/>
      </w:tblGrid>
      <w:tr w:rsidR="005917BF" w:rsidTr="005917BF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F" w:rsidRDefault="005917B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أسماء المقررات ورموزها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وأرقامها قبل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الدمج</w:t>
            </w:r>
            <w:r w:rsidR="0095226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أو الفصل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F" w:rsidRDefault="005917B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اسم المقرر</w:t>
            </w:r>
            <w:r w:rsidR="0095226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أو المقررات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الجديد</w:t>
            </w:r>
            <w:r w:rsidR="0095226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F" w:rsidRDefault="005917B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مبررات الدمج</w:t>
            </w:r>
            <w:r w:rsidR="0095226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أو الفصل</w:t>
            </w:r>
          </w:p>
        </w:tc>
      </w:tr>
      <w:tr w:rsidR="005917BF" w:rsidTr="005917BF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917BF" w:rsidTr="005917BF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917BF" w:rsidTr="005917BF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5917BF" w:rsidRDefault="005917BF" w:rsidP="00F750FC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917BF" w:rsidRDefault="005917BF" w:rsidP="005917BF">
      <w:p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مقررات تم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تعديل عدد ساعاتها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2384"/>
        <w:gridCol w:w="2694"/>
      </w:tblGrid>
      <w:tr w:rsidR="005917BF" w:rsidTr="005917BF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F" w:rsidRDefault="005917BF" w:rsidP="005917B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سم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المقرر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وعدد ساعاته قبل التعديل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F" w:rsidRDefault="005917B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اسم المقرر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وعدد ساعاته بعد التعديل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BF" w:rsidRDefault="005917B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مبررات ال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تعديل</w:t>
            </w:r>
          </w:p>
        </w:tc>
      </w:tr>
      <w:tr w:rsidR="005917BF" w:rsidTr="005917BF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917BF" w:rsidTr="005917BF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917BF" w:rsidTr="005917BF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F" w:rsidRDefault="005917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5917BF" w:rsidRDefault="005917BF" w:rsidP="00F750FC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750FC" w:rsidRPr="002F4715" w:rsidRDefault="00F750FC" w:rsidP="00F750FC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>مقررات نقلت من اختيار</w:t>
      </w:r>
      <w:r w:rsidRPr="002F4715">
        <w:rPr>
          <w:rFonts w:ascii="Sakkal Majalla" w:hAnsi="Sakkal Majalla" w:cs="Sakkal Majalla" w:hint="eastAsia"/>
          <w:b/>
          <w:bCs/>
          <w:sz w:val="24"/>
          <w:szCs w:val="24"/>
          <w:rtl/>
        </w:rPr>
        <w:t>ي</w:t>
      </w: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لإجباري أو العكس: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82"/>
        <w:gridCol w:w="866"/>
        <w:gridCol w:w="890"/>
        <w:gridCol w:w="3962"/>
      </w:tblGrid>
      <w:tr w:rsidR="00F750FC" w:rsidTr="00726FA1">
        <w:trPr>
          <w:jc w:val="center"/>
        </w:trPr>
        <w:tc>
          <w:tcPr>
            <w:tcW w:w="2660" w:type="dxa"/>
          </w:tcPr>
          <w:p w:rsidR="00F750FC" w:rsidRPr="002F4715" w:rsidRDefault="00F750FC" w:rsidP="00726FA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 ومزه</w:t>
            </w:r>
          </w:p>
        </w:tc>
        <w:tc>
          <w:tcPr>
            <w:tcW w:w="682" w:type="dxa"/>
          </w:tcPr>
          <w:p w:rsidR="00F750FC" w:rsidRPr="002F4715" w:rsidRDefault="00F750FC" w:rsidP="00726FA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اختياري لإجباري</w:t>
            </w:r>
          </w:p>
        </w:tc>
        <w:tc>
          <w:tcPr>
            <w:tcW w:w="866" w:type="dxa"/>
          </w:tcPr>
          <w:p w:rsidR="00F750FC" w:rsidRPr="002F4715" w:rsidRDefault="00F750FC" w:rsidP="00726FA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المستوى الدراسي</w:t>
            </w:r>
          </w:p>
        </w:tc>
        <w:tc>
          <w:tcPr>
            <w:tcW w:w="890" w:type="dxa"/>
          </w:tcPr>
          <w:p w:rsidR="00F750FC" w:rsidRPr="002F4715" w:rsidRDefault="00F750FC" w:rsidP="00726FA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إجباري لاختياري</w:t>
            </w:r>
          </w:p>
        </w:tc>
        <w:tc>
          <w:tcPr>
            <w:tcW w:w="3962" w:type="dxa"/>
          </w:tcPr>
          <w:p w:rsidR="00F750FC" w:rsidRPr="002F4715" w:rsidRDefault="00F750FC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المبررات</w:t>
            </w:r>
          </w:p>
        </w:tc>
      </w:tr>
      <w:tr w:rsidR="00F750FC" w:rsidTr="00726FA1">
        <w:trPr>
          <w:jc w:val="center"/>
        </w:trPr>
        <w:tc>
          <w:tcPr>
            <w:tcW w:w="2660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2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0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2660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2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0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750FC" w:rsidRDefault="00F750FC" w:rsidP="00F750FC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</w:t>
      </w:r>
    </w:p>
    <w:p w:rsidR="00F750FC" w:rsidRDefault="00F750FC" w:rsidP="00F750FC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ملخص التعديلات</w:t>
      </w:r>
    </w:p>
    <w:p w:rsidR="00F750FC" w:rsidRDefault="00F750FC" w:rsidP="00F750FC">
      <w:pPr>
        <w:rPr>
          <w:rFonts w:ascii="Sakkal Majalla" w:hAnsi="Sakkal Majalla" w:cs="Sakkal Majalla"/>
          <w:sz w:val="24"/>
          <w:szCs w:val="24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96"/>
        <w:gridCol w:w="1242"/>
        <w:gridCol w:w="1276"/>
      </w:tblGrid>
      <w:tr w:rsidR="00F750FC" w:rsidTr="00726FA1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وصف التعديل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العدد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</w:t>
            </w:r>
          </w:p>
        </w:tc>
      </w:tr>
      <w:tr w:rsidR="00F750FC" w:rsidTr="00726FA1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الجديدة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المحذوفة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 مستواها</w:t>
            </w:r>
            <w:r w:rsidR="0012791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الدراسي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تغيير عدد ساعاتها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تعديل توصيفها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عدد المقررات التي تم تعديل أسماءها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 أرقامها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تعديلها من إجباري إلى اختياري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تعديلها من اختياري إلى إجباري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 متطلباتها السابقة أو المتزامنة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إجمالي عدد ساعات البرنامج قبل التعديل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750FC" w:rsidTr="00726FA1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C" w:rsidRDefault="00F750FC" w:rsidP="00726FA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إجمالي عدد ساعات البرنامج بعد التعديل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C" w:rsidRDefault="00F750FC" w:rsidP="00726F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E80551" w:rsidRPr="00F750FC" w:rsidRDefault="00E80551"/>
    <w:sectPr w:rsidR="00E80551" w:rsidRPr="00F750FC" w:rsidSect="002F4715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FC"/>
    <w:rsid w:val="0012791F"/>
    <w:rsid w:val="001A6FB8"/>
    <w:rsid w:val="005917BF"/>
    <w:rsid w:val="008128BE"/>
    <w:rsid w:val="008E4355"/>
    <w:rsid w:val="00952260"/>
    <w:rsid w:val="00955C69"/>
    <w:rsid w:val="009C5E9A"/>
    <w:rsid w:val="009E165B"/>
    <w:rsid w:val="00A35E5C"/>
    <w:rsid w:val="00C2729F"/>
    <w:rsid w:val="00CC71E6"/>
    <w:rsid w:val="00DA73EB"/>
    <w:rsid w:val="00E658DA"/>
    <w:rsid w:val="00E80551"/>
    <w:rsid w:val="00F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6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6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6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6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Alangari</dc:creator>
  <cp:lastModifiedBy>تغريد الصالح</cp:lastModifiedBy>
  <cp:revision>2</cp:revision>
  <cp:lastPrinted>2018-04-17T07:59:00Z</cp:lastPrinted>
  <dcterms:created xsi:type="dcterms:W3CDTF">2018-05-02T05:48:00Z</dcterms:created>
  <dcterms:modified xsi:type="dcterms:W3CDTF">2018-05-02T05:48:00Z</dcterms:modified>
</cp:coreProperties>
</file>