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52" w:rsidRDefault="008D2952" w:rsidP="008D295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95F914" wp14:editId="388174D8">
            <wp:extent cx="896400" cy="345600"/>
            <wp:effectExtent l="0" t="0" r="0" b="0"/>
            <wp:docPr id="2" name="صورة 2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52" w:rsidRPr="008D2952" w:rsidRDefault="008D2952" w:rsidP="008D2952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8D2952">
        <w:rPr>
          <w:rFonts w:ascii="Sakkal Majalla" w:hAnsi="Sakkal Majalla" w:cs="Sakkal Majalla" w:hint="cs"/>
          <w:b/>
          <w:bCs/>
          <w:sz w:val="16"/>
          <w:szCs w:val="16"/>
          <w:rtl/>
        </w:rPr>
        <w:t>وكالة الجامعة للشؤون التعليمية والأكاديمية</w:t>
      </w:r>
    </w:p>
    <w:p w:rsidR="00D704A9" w:rsidRDefault="00064D57" w:rsidP="00325FDC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نموذج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="00325FDC">
        <w:rPr>
          <w:rFonts w:ascii="Sakkal Majalla" w:hAnsi="Sakkal Majalla" w:cs="Sakkal Majalla"/>
          <w:b/>
          <w:bCs/>
          <w:sz w:val="28"/>
          <w:szCs w:val="28"/>
        </w:rPr>
        <w:t>3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E80551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>لخطة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سترشادية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المعتمدة</w:t>
      </w:r>
    </w:p>
    <w:p w:rsidR="00D704A9" w:rsidRPr="008D2952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704A9" w:rsidRDefault="008D2952" w:rsidP="00D704A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البرنامج:                                                                               الكلية:                                                                            القسم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8D2952" w:rsidRDefault="008D2952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البرنامج:</w:t>
      </w: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9636" w:type="dxa"/>
        <w:tblLook w:val="04A0" w:firstRow="1" w:lastRow="0" w:firstColumn="1" w:lastColumn="0" w:noHBand="0" w:noVBand="1"/>
      </w:tblPr>
      <w:tblGrid>
        <w:gridCol w:w="1406"/>
        <w:gridCol w:w="4686"/>
        <w:gridCol w:w="1126"/>
        <w:gridCol w:w="1276"/>
        <w:gridCol w:w="8"/>
        <w:gridCol w:w="1126"/>
        <w:gridCol w:w="8"/>
      </w:tblGrid>
      <w:tr w:rsidR="00064D57" w:rsidTr="00D704A9">
        <w:trPr>
          <w:gridAfter w:val="1"/>
          <w:wAfter w:w="8" w:type="dxa"/>
        </w:trPr>
        <w:tc>
          <w:tcPr>
            <w:tcW w:w="9628" w:type="dxa"/>
            <w:gridSpan w:val="6"/>
          </w:tcPr>
          <w:p w:rsid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الأول</w:t>
            </w:r>
          </w:p>
        </w:tc>
      </w:tr>
      <w:tr w:rsidR="008D2952" w:rsidTr="00D704A9">
        <w:tc>
          <w:tcPr>
            <w:tcW w:w="140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</w:t>
            </w:r>
            <w:r w:rsidR="00D704A9" w:rsidRPr="00064D57">
              <w:rPr>
                <w:rFonts w:ascii="Sakkal Majalla" w:hAnsi="Sakkal Majalla" w:cs="Sakkal Majalla" w:hint="cs"/>
                <w:b/>
                <w:bCs/>
                <w:rtl/>
              </w:rPr>
              <w:t>ورمز المقرر</w:t>
            </w:r>
          </w:p>
        </w:tc>
        <w:tc>
          <w:tcPr>
            <w:tcW w:w="468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126" w:type="dxa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84" w:type="dxa"/>
            <w:gridSpan w:val="2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134" w:type="dxa"/>
            <w:gridSpan w:val="2"/>
          </w:tcPr>
          <w:p w:rsidR="008D2952" w:rsidRPr="00064D57" w:rsidRDefault="008D2952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  <w:tcBorders>
              <w:bottom w:val="single" w:sz="4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D2952" w:rsidTr="00D704A9">
        <w:trPr>
          <w:gridAfter w:val="1"/>
          <w:wAfter w:w="8" w:type="dxa"/>
        </w:trPr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52" w:rsidRDefault="008D2952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D2952" w:rsidRDefault="00917A3A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ن: نظري         ع: عملي           ت:تمارين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الثاني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rPr>
          <w:trHeight w:val="499"/>
        </w:trPr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الثالث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6"/>
        <w:gridCol w:w="4678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الرابع</w:t>
            </w:r>
          </w:p>
        </w:tc>
      </w:tr>
      <w:tr w:rsidR="00064D57" w:rsidTr="00D704A9">
        <w:tc>
          <w:tcPr>
            <w:tcW w:w="140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678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406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4A9" w:rsidRDefault="00064D57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إجمالي ساعات </w:t>
            </w:r>
          </w:p>
          <w:p w:rsidR="00064D57" w:rsidRPr="00D704A9" w:rsidRDefault="00D704A9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</w:t>
            </w:r>
            <w:r w:rsidR="00064D57"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Pr="00D704A9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4A9" w:rsidRDefault="00064D57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إجمالي ساعات </w:t>
            </w:r>
            <w:r w:rsid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</w:p>
          <w:p w:rsidR="00064D57" w:rsidRPr="00D704A9" w:rsidRDefault="00D704A9" w:rsidP="00FA612E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="00064D57" w:rsidRPr="00D704A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الخامس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</w:t>
            </w:r>
            <w:r w:rsidR="00D704A9" w:rsidRPr="00064D57">
              <w:rPr>
                <w:rFonts w:ascii="Sakkal Majalla" w:hAnsi="Sakkal Majalla" w:cs="Sakkal Majalla" w:hint="cs"/>
                <w:b/>
                <w:bCs/>
                <w:rtl/>
              </w:rPr>
              <w:t>ورمز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السادس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السابع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FA612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Default="00D704A9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4"/>
        <w:gridCol w:w="4820"/>
        <w:gridCol w:w="992"/>
        <w:gridCol w:w="1276"/>
        <w:gridCol w:w="1276"/>
      </w:tblGrid>
      <w:tr w:rsidR="00064D57" w:rsidTr="00FA612E">
        <w:tc>
          <w:tcPr>
            <w:tcW w:w="9628" w:type="dxa"/>
            <w:gridSpan w:val="5"/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الثامن</w:t>
            </w:r>
          </w:p>
        </w:tc>
      </w:tr>
      <w:tr w:rsidR="00064D57" w:rsidTr="00D704A9">
        <w:tc>
          <w:tcPr>
            <w:tcW w:w="1264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رقم ورمز  المقرر</w:t>
            </w:r>
          </w:p>
        </w:tc>
        <w:tc>
          <w:tcPr>
            <w:tcW w:w="4820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992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276" w:type="dxa"/>
          </w:tcPr>
          <w:p w:rsidR="00064D57" w:rsidRPr="00064D57" w:rsidRDefault="00064D57" w:rsidP="00064D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فعلية</w:t>
            </w: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bottom w:val="single" w:sz="4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64D57" w:rsidTr="00D704A9">
        <w:tc>
          <w:tcPr>
            <w:tcW w:w="1264" w:type="dxa"/>
            <w:tcBorders>
              <w:left w:val="nil"/>
              <w:bottom w:val="nil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D57" w:rsidRDefault="00064D57" w:rsidP="00FA612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64D57" w:rsidRDefault="00064D57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704A9" w:rsidRPr="008D2952" w:rsidRDefault="00D704A9" w:rsidP="008D2952">
      <w:p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رئيس القسم: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التوقيع: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التاريخ:</w:t>
      </w:r>
    </w:p>
    <w:sectPr w:rsidR="00D704A9" w:rsidRPr="008D2952" w:rsidSect="00D704A9">
      <w:head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4" w:rsidRDefault="00A35294" w:rsidP="00D704A9">
      <w:pPr>
        <w:spacing w:after="0" w:line="240" w:lineRule="auto"/>
      </w:pPr>
      <w:r>
        <w:separator/>
      </w:r>
    </w:p>
  </w:endnote>
  <w:endnote w:type="continuationSeparator" w:id="0">
    <w:p w:rsidR="00A35294" w:rsidRDefault="00A35294" w:rsidP="00D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4" w:rsidRDefault="00A35294" w:rsidP="00D704A9">
      <w:pPr>
        <w:spacing w:after="0" w:line="240" w:lineRule="auto"/>
      </w:pPr>
      <w:r>
        <w:separator/>
      </w:r>
    </w:p>
  </w:footnote>
  <w:footnote w:type="continuationSeparator" w:id="0">
    <w:p w:rsidR="00A35294" w:rsidRDefault="00A35294" w:rsidP="00D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2302923"/>
      <w:docPartObj>
        <w:docPartGallery w:val="Page Numbers (Top of Page)"/>
        <w:docPartUnique/>
      </w:docPartObj>
    </w:sdtPr>
    <w:sdtEndPr/>
    <w:sdtContent>
      <w:p w:rsidR="00D704A9" w:rsidRDefault="00D704A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9D" w:rsidRPr="00367B9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704A9" w:rsidRDefault="00D70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52"/>
    <w:rsid w:val="00064D57"/>
    <w:rsid w:val="001A6FB8"/>
    <w:rsid w:val="00325FDC"/>
    <w:rsid w:val="00367B9D"/>
    <w:rsid w:val="003E4E56"/>
    <w:rsid w:val="008128BE"/>
    <w:rsid w:val="008D2952"/>
    <w:rsid w:val="00917A3A"/>
    <w:rsid w:val="009C5E9A"/>
    <w:rsid w:val="009E165B"/>
    <w:rsid w:val="00A35294"/>
    <w:rsid w:val="00A35E5C"/>
    <w:rsid w:val="00C2729F"/>
    <w:rsid w:val="00CA3DA2"/>
    <w:rsid w:val="00CC71E6"/>
    <w:rsid w:val="00D704A9"/>
    <w:rsid w:val="00DA73EB"/>
    <w:rsid w:val="00E80551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4A9"/>
  </w:style>
  <w:style w:type="paragraph" w:styleId="a5">
    <w:name w:val="footer"/>
    <w:basedOn w:val="a"/>
    <w:link w:val="Char0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4A9"/>
  </w:style>
  <w:style w:type="paragraph" w:styleId="a6">
    <w:name w:val="Balloon Text"/>
    <w:basedOn w:val="a"/>
    <w:link w:val="Char1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4A9"/>
  </w:style>
  <w:style w:type="paragraph" w:styleId="a5">
    <w:name w:val="footer"/>
    <w:basedOn w:val="a"/>
    <w:link w:val="Char0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4A9"/>
  </w:style>
  <w:style w:type="paragraph" w:styleId="a6">
    <w:name w:val="Balloon Text"/>
    <w:basedOn w:val="a"/>
    <w:link w:val="Char1"/>
    <w:uiPriority w:val="99"/>
    <w:semiHidden/>
    <w:unhideWhenUsed/>
    <w:rsid w:val="003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2</cp:revision>
  <cp:lastPrinted>2018-04-17T08:05:00Z</cp:lastPrinted>
  <dcterms:created xsi:type="dcterms:W3CDTF">2018-05-02T05:55:00Z</dcterms:created>
  <dcterms:modified xsi:type="dcterms:W3CDTF">2018-05-02T05:55:00Z</dcterms:modified>
</cp:coreProperties>
</file>