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52" w:rsidRDefault="008D2952" w:rsidP="008D2952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95F914" wp14:editId="388174D8">
            <wp:extent cx="896400" cy="345600"/>
            <wp:effectExtent l="0" t="0" r="0" b="0"/>
            <wp:docPr id="2" name="صورة 2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52" w:rsidRPr="008D2952" w:rsidRDefault="008D2952" w:rsidP="008D2952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8D2952">
        <w:rPr>
          <w:rFonts w:ascii="Sakkal Majalla" w:hAnsi="Sakkal Majalla" w:cs="Sakkal Majalla" w:hint="cs"/>
          <w:b/>
          <w:bCs/>
          <w:sz w:val="16"/>
          <w:szCs w:val="16"/>
          <w:rtl/>
        </w:rPr>
        <w:t>وكالة الجامعة للشؤون التعليمية والأكاديمية</w:t>
      </w:r>
    </w:p>
    <w:p w:rsidR="00D704A9" w:rsidRDefault="00064D57" w:rsidP="0047419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نموذج</w:t>
      </w:r>
      <w:r w:rsidR="00D704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(</w:t>
      </w:r>
      <w:r w:rsidR="00474192"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r w:rsidR="00D704A9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</w:p>
    <w:p w:rsidR="00E80551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>لخطة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064D5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سترشادية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المعتمدة</w:t>
      </w:r>
    </w:p>
    <w:p w:rsidR="00D704A9" w:rsidRPr="008D2952" w:rsidRDefault="00D704A9" w:rsidP="008D295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704A9" w:rsidRDefault="008D2952" w:rsidP="00D704A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D295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</w:t>
      </w:r>
      <w:proofErr w:type="gramStart"/>
      <w:r w:rsidRPr="008D295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البرنامج:   </w:t>
      </w:r>
      <w:proofErr w:type="gramEnd"/>
      <w:r w:rsidRPr="008D295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الكلية:                                                                            القسم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</w:p>
    <w:p w:rsidR="00D704A9" w:rsidRDefault="008D2952" w:rsidP="00F8236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عدد ساعات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البرنامج:</w:t>
      </w:r>
      <w:r w:rsidR="00C40B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proofErr w:type="gramEnd"/>
      <w:r w:rsidR="00C40B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</w:t>
      </w:r>
      <w:r w:rsidR="00F8236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اسم المسار:</w:t>
      </w:r>
      <w:r w:rsidR="00C40B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*رمز التخصص:                       * رمز المستوى الفرعي:</w:t>
      </w:r>
    </w:p>
    <w:tbl>
      <w:tblPr>
        <w:tblStyle w:val="a3"/>
        <w:bidiVisual/>
        <w:tblW w:w="9486" w:type="dxa"/>
        <w:tblLook w:val="04A0" w:firstRow="1" w:lastRow="0" w:firstColumn="1" w:lastColumn="0" w:noHBand="0" w:noVBand="1"/>
      </w:tblPr>
      <w:tblGrid>
        <w:gridCol w:w="1205"/>
        <w:gridCol w:w="3175"/>
        <w:gridCol w:w="1134"/>
        <w:gridCol w:w="1276"/>
        <w:gridCol w:w="1416"/>
        <w:gridCol w:w="1280"/>
      </w:tblGrid>
      <w:tr w:rsidR="00F8236A" w:rsidTr="00F8236A">
        <w:tc>
          <w:tcPr>
            <w:tcW w:w="8210" w:type="dxa"/>
            <w:gridSpan w:val="5"/>
          </w:tcPr>
          <w:p w:rsidR="00F8236A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...............</w:t>
            </w:r>
          </w:p>
        </w:tc>
        <w:tc>
          <w:tcPr>
            <w:tcW w:w="1276" w:type="dxa"/>
          </w:tcPr>
          <w:p w:rsidR="00F8236A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رقم ورمز المقرر</w:t>
            </w:r>
          </w:p>
        </w:tc>
        <w:tc>
          <w:tcPr>
            <w:tcW w:w="3177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اسم المقرر</w:t>
            </w:r>
          </w:p>
        </w:tc>
        <w:tc>
          <w:tcPr>
            <w:tcW w:w="1134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عدد ساعات معتمدة</w:t>
            </w:r>
          </w:p>
        </w:tc>
        <w:tc>
          <w:tcPr>
            <w:tcW w:w="1276" w:type="dxa"/>
          </w:tcPr>
          <w:p w:rsidR="00F8236A" w:rsidRPr="00064D57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توزيع الساعات</w:t>
            </w:r>
          </w:p>
          <w:p w:rsidR="00F8236A" w:rsidRPr="00064D57" w:rsidRDefault="00F8236A" w:rsidP="00F8236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4D57">
              <w:rPr>
                <w:rFonts w:ascii="Sakkal Majalla" w:hAnsi="Sakkal Majalla" w:cs="Sakkal Majalla" w:hint="cs"/>
                <w:b/>
                <w:bCs/>
                <w:rtl/>
              </w:rPr>
              <w:t>(ن، ع، ت)</w:t>
            </w:r>
          </w:p>
        </w:tc>
        <w:tc>
          <w:tcPr>
            <w:tcW w:w="1417" w:type="dxa"/>
          </w:tcPr>
          <w:p w:rsidR="00F8236A" w:rsidRPr="00064D57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المتطلب السابق</w:t>
            </w: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المتطلب المصاحب</w:t>
            </w: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c>
          <w:tcPr>
            <w:tcW w:w="1206" w:type="dxa"/>
            <w:tcBorders>
              <w:bottom w:val="single" w:sz="4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8236A" w:rsidTr="00F8236A">
        <w:trPr>
          <w:gridAfter w:val="1"/>
          <w:wAfter w:w="1280" w:type="dxa"/>
        </w:trPr>
        <w:tc>
          <w:tcPr>
            <w:tcW w:w="1206" w:type="dxa"/>
            <w:tcBorders>
              <w:left w:val="nil"/>
              <w:bottom w:val="nil"/>
              <w:right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إجمالي ساعات معتمدة: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8D295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8D295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إجمالي ساعات فعلية: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36A" w:rsidRDefault="00F8236A" w:rsidP="00F8236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D2952" w:rsidRDefault="00917A3A" w:rsidP="008D295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ن: نظري         ع: عملي           </w:t>
      </w: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ت:تمارين</w:t>
      </w:r>
      <w:proofErr w:type="gramEnd"/>
      <w:r w:rsidR="00C40B7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* </w:t>
      </w:r>
      <w:r w:rsidR="00C40B7B" w:rsidRPr="00C40B7B">
        <w:rPr>
          <w:rFonts w:ascii="Sakkal Majalla" w:hAnsi="Sakkal Majalla" w:cs="Sakkal Majalla" w:hint="cs"/>
          <w:b/>
          <w:bCs/>
          <w:sz w:val="20"/>
          <w:szCs w:val="20"/>
          <w:rtl/>
        </w:rPr>
        <w:t>وفق التصنيف السعودي للمستويات و التخصصات التعليمية</w:t>
      </w:r>
    </w:p>
    <w:p w:rsidR="00D704A9" w:rsidRPr="008D2952" w:rsidRDefault="00D704A9" w:rsidP="008D2952">
      <w:p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رئيس القسم: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التوقيع: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ab/>
        <w:t>التاريخ:</w:t>
      </w:r>
    </w:p>
    <w:sectPr w:rsidR="00D704A9" w:rsidRPr="008D2952" w:rsidSect="00D704A9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D2" w:rsidRDefault="00D90AD2" w:rsidP="00D704A9">
      <w:pPr>
        <w:spacing w:after="0" w:line="240" w:lineRule="auto"/>
      </w:pPr>
      <w:r>
        <w:separator/>
      </w:r>
    </w:p>
  </w:endnote>
  <w:endnote w:type="continuationSeparator" w:id="0">
    <w:p w:rsidR="00D90AD2" w:rsidRDefault="00D90AD2" w:rsidP="00D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D2" w:rsidRDefault="00D90AD2" w:rsidP="00D704A9">
      <w:pPr>
        <w:spacing w:after="0" w:line="240" w:lineRule="auto"/>
      </w:pPr>
      <w:r>
        <w:separator/>
      </w:r>
    </w:p>
  </w:footnote>
  <w:footnote w:type="continuationSeparator" w:id="0">
    <w:p w:rsidR="00D90AD2" w:rsidRDefault="00D90AD2" w:rsidP="00D7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92302923"/>
      <w:docPartObj>
        <w:docPartGallery w:val="Page Numbers (Top of Page)"/>
        <w:docPartUnique/>
      </w:docPartObj>
    </w:sdtPr>
    <w:sdtEndPr/>
    <w:sdtContent>
      <w:p w:rsidR="00D704A9" w:rsidRDefault="00D704A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2F" w:rsidRPr="0064342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704A9" w:rsidRDefault="00D704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52"/>
    <w:rsid w:val="00064D57"/>
    <w:rsid w:val="000F3327"/>
    <w:rsid w:val="001A6FB8"/>
    <w:rsid w:val="001C2350"/>
    <w:rsid w:val="00325FDC"/>
    <w:rsid w:val="003E4E56"/>
    <w:rsid w:val="00474192"/>
    <w:rsid w:val="0064342F"/>
    <w:rsid w:val="008128BE"/>
    <w:rsid w:val="008D2952"/>
    <w:rsid w:val="00917A3A"/>
    <w:rsid w:val="009269EE"/>
    <w:rsid w:val="009C5E9A"/>
    <w:rsid w:val="009E165B"/>
    <w:rsid w:val="00A35E5C"/>
    <w:rsid w:val="00C2729F"/>
    <w:rsid w:val="00C40B7B"/>
    <w:rsid w:val="00C910CF"/>
    <w:rsid w:val="00CA3DA2"/>
    <w:rsid w:val="00CC71E6"/>
    <w:rsid w:val="00D704A9"/>
    <w:rsid w:val="00D90AD2"/>
    <w:rsid w:val="00DA73EB"/>
    <w:rsid w:val="00E80551"/>
    <w:rsid w:val="00ED0C1C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C15282-E071-494B-B1D3-EC1F79EB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704A9"/>
  </w:style>
  <w:style w:type="paragraph" w:styleId="a5">
    <w:name w:val="footer"/>
    <w:basedOn w:val="a"/>
    <w:link w:val="Char0"/>
    <w:uiPriority w:val="99"/>
    <w:unhideWhenUsed/>
    <w:rsid w:val="00D70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7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Alangari</dc:creator>
  <cp:keywords/>
  <dc:description/>
  <cp:lastModifiedBy>Taghreed Ibrahim Alsaleh</cp:lastModifiedBy>
  <cp:revision>2</cp:revision>
  <cp:lastPrinted>2018-04-17T08:05:00Z</cp:lastPrinted>
  <dcterms:created xsi:type="dcterms:W3CDTF">2021-06-01T08:27:00Z</dcterms:created>
  <dcterms:modified xsi:type="dcterms:W3CDTF">2021-06-01T08:27:00Z</dcterms:modified>
</cp:coreProperties>
</file>