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9" w:rsidRPr="00220A4F" w:rsidRDefault="004B7259" w:rsidP="004B7259">
      <w:pPr>
        <w:bidi/>
        <w:jc w:val="center"/>
        <w:rPr>
          <w:rFonts w:cs="Simplified Arabic"/>
          <w:b/>
          <w:bCs/>
          <w:color w:val="0070C0"/>
          <w:sz w:val="40"/>
          <w:szCs w:val="40"/>
          <w:rtl/>
        </w:rPr>
      </w:pPr>
      <w:r w:rsidRPr="00220A4F">
        <w:rPr>
          <w:rFonts w:cs="Simplified Arabic" w:hint="cs"/>
          <w:b/>
          <w:bCs/>
          <w:color w:val="0070C0"/>
          <w:sz w:val="40"/>
          <w:szCs w:val="40"/>
          <w:rtl/>
        </w:rPr>
        <w:t xml:space="preserve">استمارة الاستعانة بخبير أكاديمي </w:t>
      </w:r>
    </w:p>
    <w:tbl>
      <w:tblPr>
        <w:tblStyle w:val="a3"/>
        <w:bidiVisual/>
        <w:tblW w:w="9923" w:type="dxa"/>
        <w:tblInd w:w="-324" w:type="dxa"/>
        <w:tblLook w:val="04A0" w:firstRow="1" w:lastRow="0" w:firstColumn="1" w:lastColumn="0" w:noHBand="0" w:noVBand="1"/>
      </w:tblPr>
      <w:tblGrid>
        <w:gridCol w:w="2409"/>
        <w:gridCol w:w="3544"/>
        <w:gridCol w:w="1559"/>
        <w:gridCol w:w="2411"/>
      </w:tblGrid>
      <w:tr w:rsidR="004B7259" w:rsidTr="00237CEC">
        <w:tc>
          <w:tcPr>
            <w:tcW w:w="2409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أسم </w:t>
            </w: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الخبير</w:t>
            </w: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 الأكاديمي</w:t>
            </w:r>
          </w:p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18"/>
                <w:szCs w:val="18"/>
                <w:rtl/>
              </w:rPr>
              <w:t>(من واقع جواز السفر)</w:t>
            </w:r>
          </w:p>
        </w:tc>
        <w:tc>
          <w:tcPr>
            <w:tcW w:w="3544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الجنسية</w:t>
            </w:r>
          </w:p>
        </w:tc>
        <w:tc>
          <w:tcPr>
            <w:tcW w:w="2411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240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رقم الجواز</w:t>
            </w:r>
          </w:p>
        </w:tc>
        <w:tc>
          <w:tcPr>
            <w:tcW w:w="3544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 xml:space="preserve">مقر </w:t>
            </w:r>
            <w:r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الإ</w:t>
            </w: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قامة</w:t>
            </w:r>
          </w:p>
        </w:tc>
        <w:tc>
          <w:tcPr>
            <w:tcW w:w="2411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240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544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4B7259" w:rsidRPr="00EE7BC1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rtl/>
              </w:rPr>
            </w:pPr>
            <w:r w:rsidRPr="00EE7BC1">
              <w:rPr>
                <w:rFonts w:cs="Simplified Arabic" w:hint="cs"/>
                <w:b/>
                <w:bCs/>
                <w:color w:val="0070C0"/>
                <w:rtl/>
              </w:rPr>
              <w:t>العنوان الالكتروني</w:t>
            </w:r>
          </w:p>
        </w:tc>
        <w:tc>
          <w:tcPr>
            <w:tcW w:w="2411" w:type="dxa"/>
            <w:vAlign w:val="center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  <w:r>
        <w:rPr>
          <w:rFonts w:cs="Simplified Arabic" w:hint="cs"/>
          <w:b/>
          <w:bCs/>
          <w:color w:val="0070C0"/>
          <w:sz w:val="28"/>
          <w:szCs w:val="28"/>
          <w:rtl/>
        </w:rPr>
        <w:t>المشاركات المتوقعة منه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B7259" w:rsidTr="00237CEC">
        <w:tc>
          <w:tcPr>
            <w:tcW w:w="22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المشاركة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المدة الزمنية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21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BC5B82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C5B8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4B7259" w:rsidTr="00237CEC"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214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86"/>
        <w:gridCol w:w="5070"/>
      </w:tblGrid>
      <w:tr w:rsidR="004B7259" w:rsidTr="00237CEC">
        <w:tc>
          <w:tcPr>
            <w:tcW w:w="3786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>عدد الزيارات خلال مدة الاتفاقية</w:t>
            </w:r>
          </w:p>
        </w:tc>
        <w:tc>
          <w:tcPr>
            <w:tcW w:w="5070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3786" w:type="dxa"/>
          </w:tcPr>
          <w:p w:rsidR="004B7259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>التاريخ المحدد للزيارات</w:t>
            </w:r>
          </w:p>
          <w:p w:rsidR="004B7259" w:rsidRPr="005707AF" w:rsidRDefault="004B7259" w:rsidP="00237CEC">
            <w:pPr>
              <w:bidi/>
              <w:jc w:val="center"/>
              <w:rPr>
                <w:rFonts w:cs="Simplified Arabic"/>
                <w:b/>
                <w:bCs/>
                <w:color w:val="0070C0"/>
                <w:sz w:val="20"/>
                <w:szCs w:val="20"/>
                <w:rtl/>
              </w:rPr>
            </w:pPr>
            <w:r w:rsidRPr="005707AF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>(لإصدار تأشيرة الدخول وتوفير السكن)</w:t>
            </w:r>
          </w:p>
        </w:tc>
        <w:tc>
          <w:tcPr>
            <w:tcW w:w="5070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E5A71" w:rsidTr="00237CEC">
        <w:tc>
          <w:tcPr>
            <w:tcW w:w="3786" w:type="dxa"/>
          </w:tcPr>
          <w:p w:rsidR="000E5A71" w:rsidRDefault="000E5A71" w:rsidP="000E5A71">
            <w:pPr>
              <w:bidi/>
              <w:jc w:val="center"/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70C0"/>
                <w:sz w:val="28"/>
                <w:szCs w:val="28"/>
                <w:rtl/>
              </w:rPr>
              <w:t xml:space="preserve">وجهة التأشيرة </w:t>
            </w:r>
            <w:r w:rsidRPr="005707AF">
              <w:rPr>
                <w:rFonts w:cs="Simplified Arabic" w:hint="cs"/>
                <w:b/>
                <w:bCs/>
                <w:color w:val="0070C0"/>
                <w:rtl/>
              </w:rPr>
              <w:t>( السفارة أو الملحقية )</w:t>
            </w:r>
          </w:p>
        </w:tc>
        <w:tc>
          <w:tcPr>
            <w:tcW w:w="5070" w:type="dxa"/>
          </w:tcPr>
          <w:p w:rsidR="000E5A71" w:rsidRDefault="000E5A71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28"/>
          <w:szCs w:val="28"/>
          <w:rtl/>
        </w:rPr>
      </w:pPr>
      <w:r>
        <w:rPr>
          <w:rFonts w:cs="Simplified Arabic" w:hint="cs"/>
          <w:b/>
          <w:bCs/>
          <w:color w:val="0070C0"/>
          <w:sz w:val="28"/>
          <w:szCs w:val="28"/>
          <w:rtl/>
        </w:rPr>
        <w:t>المشاركة في تدريس المقررات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7259" w:rsidTr="00237CEC">
        <w:tc>
          <w:tcPr>
            <w:tcW w:w="29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أعضاء هيئة التدريس السعوديين الذي يقدمون نفس المقرر</w:t>
            </w:r>
          </w:p>
        </w:tc>
        <w:tc>
          <w:tcPr>
            <w:tcW w:w="29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4B7259" w:rsidRPr="006D76F3" w:rsidRDefault="004B7259" w:rsidP="00237CE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4B7259" w:rsidTr="00237CEC"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4B7259" w:rsidTr="00237CEC"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4B7259" w:rsidRDefault="004B7259" w:rsidP="00237CEC">
            <w:pPr>
              <w:bidi/>
              <w:jc w:val="both"/>
              <w:rPr>
                <w:rFonts w:cs="Simplified Arabic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4B7259" w:rsidRPr="00D756B5" w:rsidRDefault="004B7259" w:rsidP="004B7259">
      <w:pPr>
        <w:bidi/>
        <w:jc w:val="both"/>
        <w:rPr>
          <w:rFonts w:cs="Simplified Arabic"/>
          <w:b/>
          <w:bCs/>
          <w:color w:val="0070C0"/>
          <w:sz w:val="12"/>
          <w:szCs w:val="12"/>
          <w:rtl/>
        </w:rPr>
      </w:pPr>
    </w:p>
    <w:p w:rsidR="004B7259" w:rsidRDefault="004B7259" w:rsidP="004B7259">
      <w:pPr>
        <w:bidi/>
        <w:jc w:val="both"/>
        <w:rPr>
          <w:rFonts w:cs="Simplified Arabic"/>
          <w:b/>
          <w:bCs/>
          <w:color w:val="0070C0"/>
          <w:sz w:val="32"/>
          <w:szCs w:val="32"/>
          <w:rtl/>
        </w:rPr>
      </w:pPr>
      <w:r w:rsidRPr="007431E2">
        <w:rPr>
          <w:rFonts w:cs="Simplified Arabic" w:hint="cs"/>
          <w:b/>
          <w:bCs/>
          <w:color w:val="0070C0"/>
          <w:sz w:val="32"/>
          <w:szCs w:val="32"/>
          <w:rtl/>
        </w:rPr>
        <w:t>ترفق السيرة الذاتية للخبير الأكاديمي ... وصورة جواز السفر</w:t>
      </w:r>
    </w:p>
    <w:sectPr w:rsidR="004B7259" w:rsidSect="00D756B5">
      <w:headerReference w:type="default" r:id="rId8"/>
      <w:footerReference w:type="default" r:id="rId9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20" w:rsidRDefault="004D6420" w:rsidP="007F5E9B">
      <w:pPr>
        <w:spacing w:line="240" w:lineRule="auto"/>
      </w:pPr>
      <w:r>
        <w:separator/>
      </w:r>
    </w:p>
  </w:endnote>
  <w:endnote w:type="continuationSeparator" w:id="0">
    <w:p w:rsidR="004D6420" w:rsidRDefault="004D6420" w:rsidP="007F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7F5E9B" w:rsidRDefault="004B7259" w:rsidP="005F0200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استمارة الاستعانة بالخبير الأكاديمي</w:t>
    </w:r>
    <w:r w:rsidR="007F5E9B">
      <w:rPr>
        <w:rFonts w:asciiTheme="majorHAnsi" w:hAnsiTheme="majorHAnsi"/>
      </w:rPr>
      <w:ptab w:relativeTo="margin" w:alignment="right" w:leader="none"/>
    </w:r>
    <w:r w:rsidR="007F5E9B">
      <w:rPr>
        <w:rFonts w:asciiTheme="majorHAnsi" w:hAnsiTheme="majorHAnsi"/>
      </w:rPr>
      <w:t xml:space="preserve">Page </w:t>
    </w:r>
    <w:r w:rsidR="009E49F6">
      <w:fldChar w:fldCharType="begin"/>
    </w:r>
    <w:r w:rsidR="009E0B2B">
      <w:instrText xml:space="preserve"> PAGE   \* MERGEFORMAT </w:instrText>
    </w:r>
    <w:r w:rsidR="009E49F6">
      <w:fldChar w:fldCharType="separate"/>
    </w:r>
    <w:r w:rsidR="005707AF" w:rsidRPr="005707AF">
      <w:rPr>
        <w:rFonts w:asciiTheme="majorHAnsi" w:hAnsiTheme="majorHAnsi"/>
        <w:noProof/>
      </w:rPr>
      <w:t>1</w:t>
    </w:r>
    <w:r w:rsidR="009E49F6">
      <w:rPr>
        <w:rFonts w:asciiTheme="majorHAnsi" w:hAnsiTheme="majorHAnsi"/>
        <w:noProof/>
      </w:rPr>
      <w:fldChar w:fldCharType="end"/>
    </w:r>
    <w:r w:rsidR="007F5E9B">
      <w:rPr>
        <w:rFonts w:asciiTheme="majorHAnsi" w:hAnsiTheme="majorHAnsi"/>
      </w:rPr>
      <w:t xml:space="preserve"> of </w:t>
    </w:r>
    <w:r w:rsidR="005F0200">
      <w:rPr>
        <w:rFonts w:asciiTheme="majorHAnsi" w:hAnsiTheme="majorHAnsi"/>
      </w:rPr>
      <w:t>2</w:t>
    </w:r>
  </w:p>
  <w:p w:rsidR="007F5E9B" w:rsidRDefault="007F5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20" w:rsidRDefault="004D6420" w:rsidP="007F5E9B">
      <w:pPr>
        <w:spacing w:line="240" w:lineRule="auto"/>
      </w:pPr>
      <w:r>
        <w:separator/>
      </w:r>
    </w:p>
  </w:footnote>
  <w:footnote w:type="continuationSeparator" w:id="0">
    <w:p w:rsidR="004D6420" w:rsidRDefault="004D6420" w:rsidP="007F5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9B" w:rsidRPr="00937B18" w:rsidRDefault="003729FC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-182880</wp:posOffset>
              </wp:positionV>
              <wp:extent cx="1209675" cy="11430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E9B" w:rsidRDefault="005550B3" w:rsidP="007F5E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92635"/>
                                <wp:effectExtent l="0" t="0" r="0" b="0"/>
                                <wp:docPr id="2" name="صورة 2" descr="C:\Users\User\AppData\Local\Microsoft\Windows\Temporary Internet Files\Content.IE5\YDIOXFU2\شعار خبير2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صورة 1" descr="C:\Users\User\AppData\Local\Microsoft\Windows\Temporary Internet Files\Content.IE5\YDIOXFU2\شعار خبير2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92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-14.4pt;width:9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" stroked="f">
              <v:textbox>
                <w:txbxContent>
                  <w:p w:rsidR="007F5E9B" w:rsidRDefault="005550B3" w:rsidP="007F5E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92635"/>
                          <wp:effectExtent l="0" t="0" r="0" b="0"/>
                          <wp:docPr id="2" name="صورة 2" descr="C:\Users\User\AppData\Local\Microsoft\Windows\Temporary Internet Files\Content.IE5\YDIOXFU2\شعار خبير2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صورة 1" descr="C:\Users\User\AppData\Local\Microsoft\Windows\Temporary Internet Files\Content.IE5\YDIOXFU2\شعار خبير2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92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E9B" w:rsidRPr="00937B18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-1905</wp:posOffset>
          </wp:positionV>
          <wp:extent cx="923925" cy="923925"/>
          <wp:effectExtent l="19050" t="0" r="9525" b="0"/>
          <wp:wrapSquare wrapText="bothSides"/>
          <wp:docPr id="1" name="صورة 0" descr="شعار الجامعة ملو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ملون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E9B" w:rsidRPr="00937B18">
      <w:rPr>
        <w:rFonts w:asciiTheme="majorBidi" w:hAnsiTheme="majorBidi" w:cstheme="majorBidi"/>
        <w:b/>
        <w:bCs/>
        <w:sz w:val="26"/>
        <w:szCs w:val="26"/>
      </w:rPr>
      <w:t>Ministry of Higher Education</w:t>
    </w:r>
  </w:p>
  <w:p w:rsidR="007F5E9B" w:rsidRPr="00937B18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>King Saud University</w:t>
    </w:r>
  </w:p>
  <w:p w:rsidR="007F5E9B" w:rsidRDefault="007F5E9B" w:rsidP="007F5E9B">
    <w:pPr>
      <w:pStyle w:val="a5"/>
      <w:jc w:val="center"/>
      <w:rPr>
        <w:rFonts w:asciiTheme="majorBidi" w:hAnsiTheme="majorBidi" w:cstheme="majorBidi"/>
        <w:b/>
        <w:bCs/>
        <w:sz w:val="26"/>
        <w:szCs w:val="26"/>
      </w:rPr>
    </w:pPr>
    <w:r w:rsidRPr="00937B18">
      <w:rPr>
        <w:rFonts w:asciiTheme="majorBidi" w:hAnsiTheme="majorBidi" w:cstheme="majorBidi"/>
        <w:b/>
        <w:bCs/>
        <w:sz w:val="26"/>
        <w:szCs w:val="26"/>
      </w:rPr>
      <w:t xml:space="preserve">Vice </w:t>
    </w:r>
    <w:proofErr w:type="spellStart"/>
    <w:r w:rsidRPr="00937B18">
      <w:rPr>
        <w:rFonts w:asciiTheme="majorBidi" w:hAnsiTheme="majorBidi" w:cstheme="majorBidi"/>
        <w:b/>
        <w:bCs/>
        <w:sz w:val="26"/>
        <w:szCs w:val="26"/>
      </w:rPr>
      <w:t>Rectorate</w:t>
    </w:r>
    <w:proofErr w:type="spellEnd"/>
    <w:r w:rsidRPr="00937B18">
      <w:rPr>
        <w:rFonts w:asciiTheme="majorBidi" w:hAnsiTheme="majorBidi" w:cstheme="majorBidi"/>
        <w:b/>
        <w:bCs/>
        <w:sz w:val="26"/>
        <w:szCs w:val="26"/>
      </w:rPr>
      <w:t xml:space="preserve"> for Educational &amp; Academic Affairs</w:t>
    </w:r>
  </w:p>
  <w:p w:rsidR="007F5E9B" w:rsidRPr="00937B18" w:rsidRDefault="007F5E9B" w:rsidP="000F082C">
    <w:pPr>
      <w:pStyle w:val="a5"/>
      <w:jc w:val="center"/>
      <w:rPr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 xml:space="preserve">Academic </w:t>
    </w:r>
    <w:r w:rsidR="000F082C">
      <w:rPr>
        <w:rFonts w:asciiTheme="majorBidi" w:hAnsiTheme="majorBidi" w:cstheme="majorBidi"/>
        <w:b/>
        <w:bCs/>
        <w:sz w:val="26"/>
        <w:szCs w:val="26"/>
      </w:rPr>
      <w:t>Expert</w:t>
    </w:r>
    <w:r>
      <w:rPr>
        <w:rFonts w:asciiTheme="majorBidi" w:hAnsiTheme="majorBidi" w:cstheme="majorBidi"/>
        <w:b/>
        <w:bCs/>
        <w:sz w:val="26"/>
        <w:szCs w:val="26"/>
      </w:rPr>
      <w:t xml:space="preserve"> Program</w:t>
    </w:r>
  </w:p>
  <w:p w:rsidR="007F5E9B" w:rsidRDefault="007F5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0FC"/>
    <w:multiLevelType w:val="hybridMultilevel"/>
    <w:tmpl w:val="3BC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34A1B"/>
    <w:multiLevelType w:val="hybridMultilevel"/>
    <w:tmpl w:val="6316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12478"/>
    <w:multiLevelType w:val="hybridMultilevel"/>
    <w:tmpl w:val="AE5C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15938"/>
    <w:multiLevelType w:val="hybridMultilevel"/>
    <w:tmpl w:val="071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1597"/>
    <w:multiLevelType w:val="hybridMultilevel"/>
    <w:tmpl w:val="C828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5907"/>
    <w:multiLevelType w:val="hybridMultilevel"/>
    <w:tmpl w:val="0264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78FE"/>
    <w:multiLevelType w:val="hybridMultilevel"/>
    <w:tmpl w:val="CF0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342"/>
    <w:multiLevelType w:val="hybridMultilevel"/>
    <w:tmpl w:val="EF400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9031C"/>
    <w:multiLevelType w:val="hybridMultilevel"/>
    <w:tmpl w:val="9CA8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6EE6"/>
    <w:multiLevelType w:val="hybridMultilevel"/>
    <w:tmpl w:val="5F32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EA22EC"/>
    <w:multiLevelType w:val="hybridMultilevel"/>
    <w:tmpl w:val="EDBE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94C4A"/>
    <w:multiLevelType w:val="hybridMultilevel"/>
    <w:tmpl w:val="9250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E"/>
    <w:rsid w:val="000E5A71"/>
    <w:rsid w:val="000F082C"/>
    <w:rsid w:val="001E0D82"/>
    <w:rsid w:val="002E0AC8"/>
    <w:rsid w:val="00312237"/>
    <w:rsid w:val="003149D9"/>
    <w:rsid w:val="003729FC"/>
    <w:rsid w:val="00385343"/>
    <w:rsid w:val="003C3E16"/>
    <w:rsid w:val="00402C4E"/>
    <w:rsid w:val="00461B80"/>
    <w:rsid w:val="004B1F61"/>
    <w:rsid w:val="004B7259"/>
    <w:rsid w:val="004D6420"/>
    <w:rsid w:val="005550B3"/>
    <w:rsid w:val="005707AF"/>
    <w:rsid w:val="00573697"/>
    <w:rsid w:val="005F0200"/>
    <w:rsid w:val="006058FD"/>
    <w:rsid w:val="00606D97"/>
    <w:rsid w:val="00612339"/>
    <w:rsid w:val="00640F2D"/>
    <w:rsid w:val="0065211E"/>
    <w:rsid w:val="006D76F3"/>
    <w:rsid w:val="007431E2"/>
    <w:rsid w:val="007926F0"/>
    <w:rsid w:val="007F449D"/>
    <w:rsid w:val="007F5E9B"/>
    <w:rsid w:val="00860CA7"/>
    <w:rsid w:val="00882C63"/>
    <w:rsid w:val="008D5F4B"/>
    <w:rsid w:val="009169AE"/>
    <w:rsid w:val="00921F72"/>
    <w:rsid w:val="009223E4"/>
    <w:rsid w:val="00933933"/>
    <w:rsid w:val="00994DE0"/>
    <w:rsid w:val="009E0B2B"/>
    <w:rsid w:val="009E49F6"/>
    <w:rsid w:val="009E5C46"/>
    <w:rsid w:val="00A76547"/>
    <w:rsid w:val="00AA6694"/>
    <w:rsid w:val="00AB0B86"/>
    <w:rsid w:val="00B60906"/>
    <w:rsid w:val="00BC5B82"/>
    <w:rsid w:val="00BE6C80"/>
    <w:rsid w:val="00C12DF8"/>
    <w:rsid w:val="00CA71C6"/>
    <w:rsid w:val="00D06E74"/>
    <w:rsid w:val="00D30323"/>
    <w:rsid w:val="00D337D1"/>
    <w:rsid w:val="00D756B5"/>
    <w:rsid w:val="00D942ED"/>
    <w:rsid w:val="00E31673"/>
    <w:rsid w:val="00E62133"/>
    <w:rsid w:val="00EE31AF"/>
    <w:rsid w:val="00EE7BC1"/>
    <w:rsid w:val="00F02657"/>
    <w:rsid w:val="00F418B2"/>
    <w:rsid w:val="00F41906"/>
    <w:rsid w:val="00F43BC6"/>
    <w:rsid w:val="00FB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1C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5"/>
    <w:uiPriority w:val="99"/>
    <w:rsid w:val="007F5E9B"/>
  </w:style>
  <w:style w:type="paragraph" w:styleId="a6">
    <w:name w:val="footer"/>
    <w:basedOn w:val="a"/>
    <w:link w:val="Char0"/>
    <w:uiPriority w:val="99"/>
    <w:unhideWhenUsed/>
    <w:rsid w:val="007F5E9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F5E9B"/>
  </w:style>
  <w:style w:type="paragraph" w:styleId="a7">
    <w:name w:val="Balloon Text"/>
    <w:basedOn w:val="a"/>
    <w:link w:val="Char1"/>
    <w:uiPriority w:val="99"/>
    <w:semiHidden/>
    <w:unhideWhenUsed/>
    <w:rsid w:val="007F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F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071010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3</cp:revision>
  <dcterms:created xsi:type="dcterms:W3CDTF">2015-03-02T10:03:00Z</dcterms:created>
  <dcterms:modified xsi:type="dcterms:W3CDTF">2015-03-02T10:04:00Z</dcterms:modified>
</cp:coreProperties>
</file>