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1D6" w:rsidRPr="00C64975" w:rsidRDefault="006C31D6" w:rsidP="006C31D6">
      <w:pPr>
        <w:rPr>
          <w:rFonts w:ascii="Sakkal Majalla" w:hAnsi="Sakkal Majalla" w:cs="Sakkal Majalla" w:hint="cs"/>
          <w:b/>
          <w:bCs/>
          <w:sz w:val="36"/>
          <w:szCs w:val="36"/>
          <w:rtl/>
          <w:lang w:val="en-CA"/>
        </w:rPr>
      </w:pPr>
    </w:p>
    <w:p w:rsidR="005E1CD9" w:rsidRDefault="00E727B1" w:rsidP="007F5E4E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bookmarkStart w:id="0" w:name="_GoBack"/>
      <w:r w:rsidRPr="002F4715">
        <w:rPr>
          <w:rFonts w:ascii="Sakkal Majalla" w:hAnsi="Sakkal Majalla" w:cs="Sakkal Majalla"/>
          <w:b/>
          <w:bCs/>
          <w:sz w:val="32"/>
          <w:szCs w:val="32"/>
          <w:rtl/>
        </w:rPr>
        <w:t>تعديل على برنامج دراسي قائم</w:t>
      </w:r>
      <w:r w:rsidR="00B92C3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</w:p>
    <w:bookmarkEnd w:id="0"/>
    <w:p w:rsidR="00422427" w:rsidRDefault="00117DF4" w:rsidP="00422427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5849082</wp:posOffset>
                </wp:positionH>
                <wp:positionV relativeFrom="paragraph">
                  <wp:posOffset>425934</wp:posOffset>
                </wp:positionV>
                <wp:extent cx="232474" cy="154983"/>
                <wp:effectExtent l="0" t="0" r="15240" b="16510"/>
                <wp:wrapNone/>
                <wp:docPr id="3" name="مستطيل مستدير الزواي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74" cy="1549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540A17" id="مستطيل مستدير الزوايا 3" o:spid="_x0000_s1026" style="position:absolute;left:0;text-align:left;margin-left:460.55pt;margin-top:33.55pt;width:18.3pt;height:1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" fillcolor="#5b9bd5 [3204]" strokecolor="#1f4d78 [1604]" strokeweight="1pt">
                <v:stroke joinstyle="miter"/>
              </v:roundrect>
            </w:pict>
          </mc:Fallback>
        </mc:AlternateContent>
      </w:r>
      <w:r w:rsidR="005E1CD9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رقم التعديل: </w:t>
      </w:r>
    </w:p>
    <w:p w:rsidR="00422427" w:rsidRPr="002410BC" w:rsidRDefault="00117DF4" w:rsidP="00422427">
      <w:pPr>
        <w:rPr>
          <w:rFonts w:ascii="Sakkal Majalla" w:hAnsi="Sakkal Majalla" w:cs="Sakkal Majalla"/>
          <w:b/>
          <w:bCs/>
          <w:sz w:val="20"/>
          <w:szCs w:val="20"/>
          <w:rtl/>
        </w:rPr>
      </w:pPr>
      <w:r>
        <w:rPr>
          <w:rFonts w:ascii="Sakkal Majalla" w:hAnsi="Sakkal Majalla" w:cs="Sakkal Majalla"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5848716</wp:posOffset>
                </wp:positionH>
                <wp:positionV relativeFrom="paragraph">
                  <wp:posOffset>281542</wp:posOffset>
                </wp:positionV>
                <wp:extent cx="240224" cy="170481"/>
                <wp:effectExtent l="0" t="0" r="26670" b="20320"/>
                <wp:wrapNone/>
                <wp:docPr id="4" name="مستطيل مستدير الزوايا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24" cy="17048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2BCD7A" id="مستطيل مستدير الزوايا 4" o:spid="_x0000_s1026" style="position:absolute;left:0;text-align:left;margin-left:460.55pt;margin-top:22.15pt;width:18.9pt;height:13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" fillcolor="#5b9bd5 [3204]" strokecolor="#1f4d78 [1604]" strokeweight="1pt">
                <v:stroke joinstyle="miter"/>
              </v:roundrect>
            </w:pict>
          </mc:Fallback>
        </mc:AlternateContent>
      </w:r>
      <w:r w:rsidR="00422427" w:rsidRPr="002410BC">
        <w:rPr>
          <w:rFonts w:ascii="Sakkal Majalla" w:hAnsi="Sakkal Majalla" w:cs="Sakkal Majalla" w:hint="cs"/>
          <w:b/>
          <w:bCs/>
          <w:sz w:val="20"/>
          <w:szCs w:val="20"/>
          <w:rtl/>
        </w:rPr>
        <w:t>الأول</w:t>
      </w:r>
      <w:r w:rsidR="00422427" w:rsidRPr="002410BC">
        <w:rPr>
          <w:rFonts w:ascii="Sakkal Majalla" w:hAnsi="Sakkal Majalla" w:cs="Sakkal Majalla"/>
          <w:b/>
          <w:bCs/>
          <w:sz w:val="20"/>
          <w:szCs w:val="20"/>
          <w:rtl/>
        </w:rPr>
        <w:tab/>
      </w:r>
      <w:r w:rsidR="00422427" w:rsidRPr="002410BC">
        <w:rPr>
          <w:rFonts w:ascii="Sakkal Majalla" w:hAnsi="Sakkal Majalla" w:cs="Sakkal Majalla"/>
          <w:b/>
          <w:bCs/>
          <w:sz w:val="20"/>
          <w:szCs w:val="20"/>
          <w:rtl/>
        </w:rPr>
        <w:tab/>
      </w:r>
      <w:r w:rsidR="00422427" w:rsidRPr="002410BC">
        <w:rPr>
          <w:rFonts w:ascii="Sakkal Majalla" w:hAnsi="Sakkal Majalla" w:cs="Sakkal Majalla"/>
          <w:b/>
          <w:bCs/>
          <w:sz w:val="20"/>
          <w:szCs w:val="20"/>
          <w:rtl/>
        </w:rPr>
        <w:tab/>
      </w:r>
      <w:r w:rsidR="000976C4">
        <w:rPr>
          <w:rFonts w:ascii="Sakkal Majalla" w:hAnsi="Sakkal Majalla" w:cs="Sakkal Majalla" w:hint="cs"/>
          <w:b/>
          <w:bCs/>
          <w:sz w:val="20"/>
          <w:szCs w:val="20"/>
          <w:rtl/>
        </w:rPr>
        <w:tab/>
      </w:r>
      <w:r w:rsidR="000976C4">
        <w:rPr>
          <w:rFonts w:ascii="Sakkal Majalla" w:hAnsi="Sakkal Majalla" w:cs="Sakkal Majalla" w:hint="cs"/>
          <w:b/>
          <w:bCs/>
          <w:sz w:val="20"/>
          <w:szCs w:val="20"/>
          <w:rtl/>
        </w:rPr>
        <w:tab/>
      </w:r>
      <w:r w:rsidR="000976C4">
        <w:rPr>
          <w:rFonts w:ascii="Sakkal Majalla" w:hAnsi="Sakkal Majalla" w:cs="Sakkal Majalla" w:hint="cs"/>
          <w:b/>
          <w:bCs/>
          <w:sz w:val="20"/>
          <w:szCs w:val="20"/>
          <w:rtl/>
        </w:rPr>
        <w:tab/>
      </w:r>
      <w:r w:rsidR="000976C4">
        <w:rPr>
          <w:rFonts w:ascii="Sakkal Majalla" w:hAnsi="Sakkal Majalla" w:cs="Sakkal Majalla" w:hint="cs"/>
          <w:b/>
          <w:bCs/>
          <w:sz w:val="20"/>
          <w:szCs w:val="20"/>
          <w:rtl/>
        </w:rPr>
        <w:tab/>
      </w:r>
      <w:r w:rsidR="000976C4">
        <w:rPr>
          <w:rFonts w:ascii="Sakkal Majalla" w:hAnsi="Sakkal Majalla" w:cs="Sakkal Majalla" w:hint="cs"/>
          <w:b/>
          <w:bCs/>
          <w:sz w:val="20"/>
          <w:szCs w:val="20"/>
          <w:rtl/>
        </w:rPr>
        <w:tab/>
      </w:r>
      <w:r w:rsidR="00422427" w:rsidRPr="002410BC">
        <w:rPr>
          <w:rFonts w:ascii="Sakkal Majalla" w:hAnsi="Sakkal Majalla" w:cs="Sakkal Majalla" w:hint="cs"/>
          <w:b/>
          <w:bCs/>
          <w:sz w:val="20"/>
          <w:szCs w:val="20"/>
          <w:rtl/>
        </w:rPr>
        <w:t>التاريخ</w:t>
      </w:r>
    </w:p>
    <w:p w:rsidR="00422427" w:rsidRPr="002410BC" w:rsidRDefault="00117DF4" w:rsidP="00422427">
      <w:pPr>
        <w:rPr>
          <w:rFonts w:ascii="Sakkal Majalla" w:hAnsi="Sakkal Majalla" w:cs="Sakkal Majalla"/>
          <w:b/>
          <w:bCs/>
          <w:sz w:val="20"/>
          <w:szCs w:val="20"/>
          <w:rtl/>
        </w:rPr>
      </w:pPr>
      <w:r>
        <w:rPr>
          <w:rFonts w:ascii="Sakkal Majalla" w:hAnsi="Sakkal Majalla" w:cs="Sakkal Majalla"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5848716</wp:posOffset>
                </wp:positionH>
                <wp:positionV relativeFrom="paragraph">
                  <wp:posOffset>290690</wp:posOffset>
                </wp:positionV>
                <wp:extent cx="240030" cy="170482"/>
                <wp:effectExtent l="0" t="0" r="26670" b="20320"/>
                <wp:wrapNone/>
                <wp:docPr id="5" name="مستطيل مستدير الزوايا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" cy="17048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39B44D" id="مستطيل مستدير الزوايا 5" o:spid="_x0000_s1026" style="position:absolute;left:0;text-align:left;margin-left:460.55pt;margin-top:22.9pt;width:18.9pt;height:1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" fillcolor="#5b9bd5 [3204]" strokecolor="#1f4d78 [1604]" strokeweight="1pt">
                <v:stroke joinstyle="miter"/>
              </v:roundrect>
            </w:pict>
          </mc:Fallback>
        </mc:AlternateContent>
      </w:r>
      <w:r w:rsidR="00422427" w:rsidRPr="002410BC"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الثاني </w:t>
      </w:r>
      <w:r w:rsidR="00422427" w:rsidRPr="002410BC">
        <w:rPr>
          <w:rFonts w:ascii="Sakkal Majalla" w:hAnsi="Sakkal Majalla" w:cs="Sakkal Majalla"/>
          <w:b/>
          <w:bCs/>
          <w:sz w:val="20"/>
          <w:szCs w:val="20"/>
          <w:rtl/>
        </w:rPr>
        <w:tab/>
      </w:r>
      <w:r w:rsidR="00422427" w:rsidRPr="002410BC">
        <w:rPr>
          <w:rFonts w:ascii="Sakkal Majalla" w:hAnsi="Sakkal Majalla" w:cs="Sakkal Majalla"/>
          <w:b/>
          <w:bCs/>
          <w:sz w:val="20"/>
          <w:szCs w:val="20"/>
          <w:rtl/>
        </w:rPr>
        <w:tab/>
      </w:r>
      <w:r w:rsidR="00422427" w:rsidRPr="002410BC">
        <w:rPr>
          <w:rFonts w:ascii="Sakkal Majalla" w:hAnsi="Sakkal Majalla" w:cs="Sakkal Majalla" w:hint="cs"/>
          <w:b/>
          <w:bCs/>
          <w:sz w:val="20"/>
          <w:szCs w:val="20"/>
          <w:rtl/>
        </w:rPr>
        <w:t>بعد ضمان الجودة واللجان الاستشارية</w:t>
      </w:r>
      <w:r w:rsidR="00422427" w:rsidRPr="002410BC">
        <w:rPr>
          <w:rFonts w:ascii="Sakkal Majalla" w:hAnsi="Sakkal Majalla" w:cs="Sakkal Majalla"/>
          <w:b/>
          <w:bCs/>
          <w:sz w:val="20"/>
          <w:szCs w:val="20"/>
          <w:rtl/>
        </w:rPr>
        <w:tab/>
      </w:r>
      <w:r w:rsidR="00422427" w:rsidRPr="002410BC">
        <w:rPr>
          <w:rFonts w:ascii="Sakkal Majalla" w:hAnsi="Sakkal Majalla" w:cs="Sakkal Majalla"/>
          <w:b/>
          <w:bCs/>
          <w:sz w:val="20"/>
          <w:szCs w:val="20"/>
          <w:rtl/>
        </w:rPr>
        <w:tab/>
      </w:r>
      <w:r w:rsidR="00422427" w:rsidRPr="002410BC">
        <w:rPr>
          <w:rFonts w:ascii="Sakkal Majalla" w:hAnsi="Sakkal Majalla" w:cs="Sakkal Majalla"/>
          <w:b/>
          <w:bCs/>
          <w:sz w:val="20"/>
          <w:szCs w:val="20"/>
          <w:rtl/>
        </w:rPr>
        <w:tab/>
      </w:r>
      <w:r w:rsidR="00422427" w:rsidRPr="002410BC"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التاريخ                           </w:t>
      </w:r>
    </w:p>
    <w:p w:rsidR="005E1CD9" w:rsidRPr="002410BC" w:rsidRDefault="00422427" w:rsidP="00422427">
      <w:pPr>
        <w:rPr>
          <w:rFonts w:ascii="Sakkal Majalla" w:hAnsi="Sakkal Majalla" w:cs="Sakkal Majalla"/>
          <w:sz w:val="18"/>
          <w:szCs w:val="18"/>
          <w:rtl/>
        </w:rPr>
      </w:pPr>
      <w:r w:rsidRPr="002410BC">
        <w:rPr>
          <w:rFonts w:ascii="Sakkal Majalla" w:hAnsi="Sakkal Majalla" w:cs="Sakkal Majalla" w:hint="cs"/>
          <w:b/>
          <w:bCs/>
          <w:sz w:val="20"/>
          <w:szCs w:val="20"/>
          <w:rtl/>
        </w:rPr>
        <w:t>الثالث</w:t>
      </w:r>
      <w:r w:rsidRPr="002410BC">
        <w:rPr>
          <w:rFonts w:ascii="Sakkal Majalla" w:hAnsi="Sakkal Majalla" w:cs="Sakkal Majalla" w:hint="cs"/>
          <w:b/>
          <w:bCs/>
          <w:sz w:val="20"/>
          <w:szCs w:val="20"/>
          <w:rtl/>
        </w:rPr>
        <w:tab/>
      </w:r>
      <w:r w:rsidRPr="002410BC">
        <w:rPr>
          <w:rFonts w:ascii="Sakkal Majalla" w:hAnsi="Sakkal Majalla" w:cs="Sakkal Majalla"/>
          <w:b/>
          <w:bCs/>
          <w:sz w:val="20"/>
          <w:szCs w:val="20"/>
          <w:rtl/>
        </w:rPr>
        <w:tab/>
      </w:r>
      <w:r w:rsidRPr="002410BC"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بعد لجنة الخطط بجلستها رقم        وتاريخ         </w:t>
      </w:r>
      <w:r w:rsidR="005E1CD9" w:rsidRPr="002410BC">
        <w:rPr>
          <w:rFonts w:ascii="Sakkal Majalla" w:hAnsi="Sakkal Majalla" w:cs="Sakkal Majalla" w:hint="cs"/>
          <w:sz w:val="18"/>
          <w:szCs w:val="18"/>
          <w:rtl/>
        </w:rPr>
        <w:tab/>
      </w:r>
      <w:r w:rsidR="005E1CD9" w:rsidRPr="002410BC">
        <w:rPr>
          <w:rFonts w:ascii="Sakkal Majalla" w:hAnsi="Sakkal Majalla" w:cs="Sakkal Majalla"/>
          <w:sz w:val="18"/>
          <w:szCs w:val="18"/>
          <w:rtl/>
        </w:rPr>
        <w:tab/>
      </w:r>
      <w:r w:rsidRPr="00117DF4">
        <w:rPr>
          <w:rFonts w:ascii="Sakkal Majalla" w:hAnsi="Sakkal Majalla" w:cs="Sakkal Majalla" w:hint="cs"/>
          <w:b/>
          <w:bCs/>
          <w:sz w:val="20"/>
          <w:szCs w:val="20"/>
          <w:rtl/>
        </w:rPr>
        <w:t>التاريخ</w:t>
      </w:r>
    </w:p>
    <w:p w:rsidR="00117DF4" w:rsidRDefault="00117DF4" w:rsidP="006C31D6">
      <w:pPr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E727B1" w:rsidRPr="002F4715" w:rsidRDefault="00E727B1" w:rsidP="006C31D6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2F471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اسم البرنامج قبل </w:t>
      </w:r>
      <w:r w:rsidR="002410BC" w:rsidRPr="002F471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التعديل:  </w:t>
      </w:r>
      <w:r w:rsidR="006C31D6" w:rsidRPr="002F471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                                 </w:t>
      </w:r>
      <w:r w:rsidR="00E00B6D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</w:t>
      </w:r>
      <w:r w:rsidR="006C31D6" w:rsidRPr="002F471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</w:t>
      </w:r>
      <w:r w:rsidR="005E1CD9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</w:t>
      </w:r>
      <w:r w:rsidR="006C31D6" w:rsidRPr="002F471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</w:t>
      </w:r>
      <w:r w:rsidRPr="002F4715">
        <w:rPr>
          <w:rFonts w:ascii="Sakkal Majalla" w:hAnsi="Sakkal Majalla" w:cs="Sakkal Majalla" w:hint="cs"/>
          <w:b/>
          <w:bCs/>
          <w:sz w:val="24"/>
          <w:szCs w:val="24"/>
          <w:rtl/>
        </w:rPr>
        <w:t>اسم البرنامج بعد التعديل:</w:t>
      </w:r>
    </w:p>
    <w:p w:rsidR="005E1CD9" w:rsidRPr="002F4715" w:rsidRDefault="00E727B1" w:rsidP="005E1CD9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2F4715">
        <w:rPr>
          <w:rFonts w:ascii="Sakkal Majalla" w:hAnsi="Sakkal Majalla" w:cs="Sakkal Majalla" w:hint="cs"/>
          <w:b/>
          <w:bCs/>
          <w:sz w:val="24"/>
          <w:szCs w:val="24"/>
          <w:rtl/>
        </w:rPr>
        <w:t>عدد ساعات البرنامج الإجمالية قبل...................بعد التعديل..............</w:t>
      </w:r>
    </w:p>
    <w:tbl>
      <w:tblPr>
        <w:tblStyle w:val="TableGrid"/>
        <w:tblpPr w:leftFromText="180" w:rightFromText="180" w:vertAnchor="text" w:horzAnchor="margin" w:tblpY="-64"/>
        <w:bidiVisual/>
        <w:tblW w:w="9209" w:type="dxa"/>
        <w:tblLook w:val="04A0" w:firstRow="1" w:lastRow="0" w:firstColumn="1" w:lastColumn="0" w:noHBand="0" w:noVBand="1"/>
      </w:tblPr>
      <w:tblGrid>
        <w:gridCol w:w="5061"/>
        <w:gridCol w:w="4148"/>
      </w:tblGrid>
      <w:tr w:rsidR="004315F4" w:rsidTr="00C428E6">
        <w:tc>
          <w:tcPr>
            <w:tcW w:w="9209" w:type="dxa"/>
            <w:gridSpan w:val="2"/>
          </w:tcPr>
          <w:p w:rsidR="004315F4" w:rsidRPr="002F4715" w:rsidRDefault="004315F4" w:rsidP="00E727B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F471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مسارات البرنامج (إن وجدت): </w:t>
            </w:r>
            <w:r w:rsidRPr="002F471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ab/>
            </w:r>
          </w:p>
        </w:tc>
      </w:tr>
      <w:tr w:rsidR="00E727B1" w:rsidTr="00E727B1">
        <w:tc>
          <w:tcPr>
            <w:tcW w:w="5061" w:type="dxa"/>
          </w:tcPr>
          <w:p w:rsidR="00E727B1" w:rsidRPr="002F4715" w:rsidRDefault="00E727B1" w:rsidP="00E727B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F471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قبل التعديل</w:t>
            </w:r>
          </w:p>
        </w:tc>
        <w:tc>
          <w:tcPr>
            <w:tcW w:w="4148" w:type="dxa"/>
          </w:tcPr>
          <w:p w:rsidR="00E727B1" w:rsidRPr="002F4715" w:rsidRDefault="00E727B1" w:rsidP="00E727B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F471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بعد التعديل</w:t>
            </w:r>
          </w:p>
        </w:tc>
      </w:tr>
      <w:tr w:rsidR="00E727B1" w:rsidTr="00E727B1">
        <w:tc>
          <w:tcPr>
            <w:tcW w:w="5061" w:type="dxa"/>
          </w:tcPr>
          <w:p w:rsidR="00E727B1" w:rsidRPr="002F4715" w:rsidRDefault="00E727B1" w:rsidP="00E727B1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48" w:type="dxa"/>
          </w:tcPr>
          <w:p w:rsidR="00E727B1" w:rsidRPr="002F4715" w:rsidRDefault="00E727B1" w:rsidP="00E727B1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E727B1" w:rsidTr="00E727B1">
        <w:tc>
          <w:tcPr>
            <w:tcW w:w="5061" w:type="dxa"/>
          </w:tcPr>
          <w:p w:rsidR="00E727B1" w:rsidRDefault="00E727B1" w:rsidP="00E727B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48" w:type="dxa"/>
          </w:tcPr>
          <w:p w:rsidR="00E727B1" w:rsidRDefault="00E727B1" w:rsidP="00E727B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E727B1" w:rsidRDefault="00E727B1" w:rsidP="00E727B1">
      <w:pPr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ab/>
      </w:r>
    </w:p>
    <w:p w:rsidR="00E727B1" w:rsidRPr="002F4715" w:rsidRDefault="00E727B1" w:rsidP="00E727B1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2F4715">
        <w:rPr>
          <w:rFonts w:ascii="Sakkal Majalla" w:hAnsi="Sakkal Majalla" w:cs="Sakkal Majalla" w:hint="cs"/>
          <w:b/>
          <w:bCs/>
          <w:sz w:val="24"/>
          <w:szCs w:val="24"/>
          <w:rtl/>
        </w:rPr>
        <w:t>مقررات جديدة:</w:t>
      </w:r>
    </w:p>
    <w:tbl>
      <w:tblPr>
        <w:tblStyle w:val="TableGrid"/>
        <w:bidiVisual/>
        <w:tblW w:w="9289" w:type="dxa"/>
        <w:tblLook w:val="04A0" w:firstRow="1" w:lastRow="0" w:firstColumn="1" w:lastColumn="0" w:noHBand="0" w:noVBand="1"/>
      </w:tblPr>
      <w:tblGrid>
        <w:gridCol w:w="2032"/>
        <w:gridCol w:w="691"/>
        <w:gridCol w:w="1637"/>
        <w:gridCol w:w="1311"/>
        <w:gridCol w:w="1350"/>
        <w:gridCol w:w="236"/>
        <w:gridCol w:w="2032"/>
      </w:tblGrid>
      <w:tr w:rsidR="00E727B1" w:rsidRPr="002F4715" w:rsidTr="0068438F">
        <w:trPr>
          <w:gridAfter w:val="1"/>
          <w:wAfter w:w="2032" w:type="dxa"/>
        </w:trPr>
        <w:tc>
          <w:tcPr>
            <w:tcW w:w="2032" w:type="dxa"/>
            <w:tcBorders>
              <w:top w:val="nil"/>
              <w:left w:val="nil"/>
              <w:right w:val="nil"/>
            </w:tcBorders>
          </w:tcPr>
          <w:p w:rsidR="00E727B1" w:rsidRPr="002F4715" w:rsidRDefault="00E727B1" w:rsidP="0068438F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1" w:type="dxa"/>
            <w:tcBorders>
              <w:top w:val="nil"/>
              <w:left w:val="nil"/>
            </w:tcBorders>
          </w:tcPr>
          <w:p w:rsidR="00E727B1" w:rsidRPr="002F4715" w:rsidRDefault="00E727B1" w:rsidP="00E727B1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98" w:type="dxa"/>
            <w:gridSpan w:val="3"/>
          </w:tcPr>
          <w:p w:rsidR="00E727B1" w:rsidRPr="002F4715" w:rsidRDefault="00E727B1" w:rsidP="00E727B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F471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الجامعات المرجعية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nil"/>
            </w:tcBorders>
          </w:tcPr>
          <w:p w:rsidR="00E727B1" w:rsidRPr="002F4715" w:rsidRDefault="00E727B1" w:rsidP="00E727B1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E727B1" w:rsidRPr="002F4715" w:rsidTr="0068438F">
        <w:tc>
          <w:tcPr>
            <w:tcW w:w="2032" w:type="dxa"/>
          </w:tcPr>
          <w:p w:rsidR="00E727B1" w:rsidRPr="002F4715" w:rsidRDefault="00E727B1" w:rsidP="00E727B1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2F471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اسم المقرر ورمزه</w:t>
            </w:r>
          </w:p>
        </w:tc>
        <w:tc>
          <w:tcPr>
            <w:tcW w:w="691" w:type="dxa"/>
          </w:tcPr>
          <w:p w:rsidR="00E727B1" w:rsidRPr="002F4715" w:rsidRDefault="00E727B1" w:rsidP="00E727B1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2F471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المستوى الدراسي</w:t>
            </w:r>
          </w:p>
        </w:tc>
        <w:tc>
          <w:tcPr>
            <w:tcW w:w="1637" w:type="dxa"/>
          </w:tcPr>
          <w:p w:rsidR="00E727B1" w:rsidRDefault="00E727B1" w:rsidP="0068438F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2F471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جامعة أ</w:t>
            </w:r>
          </w:p>
          <w:p w:rsidR="004315F4" w:rsidRPr="002F4715" w:rsidRDefault="004315F4" w:rsidP="0068438F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(                   )</w:t>
            </w:r>
          </w:p>
        </w:tc>
        <w:tc>
          <w:tcPr>
            <w:tcW w:w="1311" w:type="dxa"/>
          </w:tcPr>
          <w:p w:rsidR="00E727B1" w:rsidRDefault="00E727B1" w:rsidP="0068438F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2F471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جامعة ب</w:t>
            </w:r>
          </w:p>
          <w:p w:rsidR="004315F4" w:rsidRPr="002F4715" w:rsidRDefault="004315F4" w:rsidP="0068438F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(                    )</w:t>
            </w:r>
          </w:p>
        </w:tc>
        <w:tc>
          <w:tcPr>
            <w:tcW w:w="1350" w:type="dxa"/>
          </w:tcPr>
          <w:p w:rsidR="00E727B1" w:rsidRDefault="00E727B1" w:rsidP="0068438F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2F471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جامعة ج</w:t>
            </w:r>
          </w:p>
          <w:p w:rsidR="004315F4" w:rsidRPr="002F4715" w:rsidRDefault="004315F4" w:rsidP="0068438F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(                        )</w:t>
            </w:r>
          </w:p>
        </w:tc>
        <w:tc>
          <w:tcPr>
            <w:tcW w:w="2268" w:type="dxa"/>
            <w:gridSpan w:val="2"/>
          </w:tcPr>
          <w:p w:rsidR="00E727B1" w:rsidRPr="002F4715" w:rsidRDefault="00E727B1" w:rsidP="0068438F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2F471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مبررات استحداث المقرر</w:t>
            </w:r>
          </w:p>
        </w:tc>
      </w:tr>
      <w:tr w:rsidR="00E727B1" w:rsidTr="0068438F">
        <w:tc>
          <w:tcPr>
            <w:tcW w:w="2032" w:type="dxa"/>
          </w:tcPr>
          <w:p w:rsidR="00E727B1" w:rsidRPr="002F4715" w:rsidRDefault="00E727B1" w:rsidP="00E727B1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1" w:type="dxa"/>
          </w:tcPr>
          <w:p w:rsidR="00E727B1" w:rsidRPr="002F4715" w:rsidRDefault="00E727B1" w:rsidP="00E727B1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7" w:type="dxa"/>
          </w:tcPr>
          <w:p w:rsidR="00E727B1" w:rsidRPr="002F4715" w:rsidRDefault="00E727B1" w:rsidP="0068438F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2F471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اسم المقرر</w:t>
            </w:r>
          </w:p>
        </w:tc>
        <w:tc>
          <w:tcPr>
            <w:tcW w:w="1311" w:type="dxa"/>
          </w:tcPr>
          <w:p w:rsidR="00E727B1" w:rsidRPr="002F4715" w:rsidRDefault="00E727B1" w:rsidP="0068438F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2F471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اسم المقرر</w:t>
            </w:r>
          </w:p>
        </w:tc>
        <w:tc>
          <w:tcPr>
            <w:tcW w:w="1350" w:type="dxa"/>
          </w:tcPr>
          <w:p w:rsidR="00E727B1" w:rsidRPr="002F4715" w:rsidRDefault="00E727B1" w:rsidP="0068438F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2F471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اسم المقرر</w:t>
            </w:r>
          </w:p>
        </w:tc>
        <w:tc>
          <w:tcPr>
            <w:tcW w:w="2268" w:type="dxa"/>
            <w:gridSpan w:val="2"/>
          </w:tcPr>
          <w:p w:rsidR="00E727B1" w:rsidRPr="002F4715" w:rsidRDefault="00E727B1" w:rsidP="00E727B1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E727B1" w:rsidTr="0068438F">
        <w:tc>
          <w:tcPr>
            <w:tcW w:w="2032" w:type="dxa"/>
          </w:tcPr>
          <w:p w:rsidR="00E727B1" w:rsidRDefault="00E727B1" w:rsidP="00E727B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1" w:type="dxa"/>
          </w:tcPr>
          <w:p w:rsidR="00E727B1" w:rsidRDefault="00E727B1" w:rsidP="00E727B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7" w:type="dxa"/>
          </w:tcPr>
          <w:p w:rsidR="00E727B1" w:rsidRDefault="00E727B1" w:rsidP="00E727B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1" w:type="dxa"/>
          </w:tcPr>
          <w:p w:rsidR="00E727B1" w:rsidRDefault="00E727B1" w:rsidP="00E727B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E727B1" w:rsidRDefault="00E727B1" w:rsidP="00E727B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gridSpan w:val="2"/>
          </w:tcPr>
          <w:p w:rsidR="00E727B1" w:rsidRDefault="00E727B1" w:rsidP="00E727B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E727B1" w:rsidTr="0068438F">
        <w:tc>
          <w:tcPr>
            <w:tcW w:w="2032" w:type="dxa"/>
          </w:tcPr>
          <w:p w:rsidR="00E727B1" w:rsidRDefault="00E727B1" w:rsidP="00E727B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1" w:type="dxa"/>
          </w:tcPr>
          <w:p w:rsidR="00E727B1" w:rsidRDefault="00E727B1" w:rsidP="00E727B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7" w:type="dxa"/>
          </w:tcPr>
          <w:p w:rsidR="00E727B1" w:rsidRDefault="00E727B1" w:rsidP="00E727B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1" w:type="dxa"/>
          </w:tcPr>
          <w:p w:rsidR="00E727B1" w:rsidRDefault="00E727B1" w:rsidP="00E727B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E727B1" w:rsidRDefault="00E727B1" w:rsidP="00E727B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gridSpan w:val="2"/>
          </w:tcPr>
          <w:p w:rsidR="00E727B1" w:rsidRDefault="00E727B1" w:rsidP="00E727B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E727B1" w:rsidRPr="00E727B1" w:rsidRDefault="00E727B1" w:rsidP="00E727B1">
      <w:pPr>
        <w:rPr>
          <w:rFonts w:ascii="Sakkal Majalla" w:hAnsi="Sakkal Majalla" w:cs="Sakkal Majalla"/>
          <w:b/>
          <w:bCs/>
          <w:sz w:val="28"/>
          <w:szCs w:val="28"/>
        </w:rPr>
      </w:pPr>
    </w:p>
    <w:p w:rsidR="00E727B1" w:rsidRPr="002F4715" w:rsidRDefault="00E727B1" w:rsidP="00E727B1">
      <w:pPr>
        <w:rPr>
          <w:rFonts w:ascii="Sakkal Majalla" w:hAnsi="Sakkal Majalla" w:cs="Sakkal Majalla"/>
          <w:b/>
          <w:bCs/>
          <w:sz w:val="24"/>
          <w:szCs w:val="24"/>
        </w:rPr>
      </w:pPr>
      <w:r w:rsidRPr="002F471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مقررات محذوفة: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982"/>
        <w:gridCol w:w="877"/>
        <w:gridCol w:w="4201"/>
      </w:tblGrid>
      <w:tr w:rsidR="00E727B1" w:rsidRPr="002F4715" w:rsidTr="002F4715">
        <w:trPr>
          <w:jc w:val="center"/>
        </w:trPr>
        <w:tc>
          <w:tcPr>
            <w:tcW w:w="3982" w:type="dxa"/>
          </w:tcPr>
          <w:p w:rsidR="00E727B1" w:rsidRPr="002F4715" w:rsidRDefault="00E727B1" w:rsidP="00E727B1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2F471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اسم المقرر ورمزه</w:t>
            </w:r>
          </w:p>
        </w:tc>
        <w:tc>
          <w:tcPr>
            <w:tcW w:w="877" w:type="dxa"/>
          </w:tcPr>
          <w:p w:rsidR="00E727B1" w:rsidRPr="002F4715" w:rsidRDefault="00E727B1" w:rsidP="00E727B1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2F471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المستوى الدراسي</w:t>
            </w:r>
          </w:p>
        </w:tc>
        <w:tc>
          <w:tcPr>
            <w:tcW w:w="4201" w:type="dxa"/>
          </w:tcPr>
          <w:p w:rsidR="00E727B1" w:rsidRPr="002F4715" w:rsidRDefault="00E727B1" w:rsidP="00E727B1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2F471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مبررات الحذف</w:t>
            </w:r>
          </w:p>
        </w:tc>
      </w:tr>
      <w:tr w:rsidR="00E727B1" w:rsidTr="002F4715">
        <w:trPr>
          <w:jc w:val="center"/>
        </w:trPr>
        <w:tc>
          <w:tcPr>
            <w:tcW w:w="3982" w:type="dxa"/>
          </w:tcPr>
          <w:p w:rsidR="00E727B1" w:rsidRDefault="00E727B1" w:rsidP="00E727B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7" w:type="dxa"/>
          </w:tcPr>
          <w:p w:rsidR="00E727B1" w:rsidRDefault="00E727B1" w:rsidP="00E727B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01" w:type="dxa"/>
          </w:tcPr>
          <w:p w:rsidR="00E727B1" w:rsidRDefault="00E727B1" w:rsidP="00E727B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E727B1" w:rsidTr="002F4715">
        <w:trPr>
          <w:jc w:val="center"/>
        </w:trPr>
        <w:tc>
          <w:tcPr>
            <w:tcW w:w="3982" w:type="dxa"/>
          </w:tcPr>
          <w:p w:rsidR="00E727B1" w:rsidRDefault="00E727B1" w:rsidP="00E727B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7" w:type="dxa"/>
          </w:tcPr>
          <w:p w:rsidR="00E727B1" w:rsidRDefault="00E727B1" w:rsidP="00E727B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01" w:type="dxa"/>
          </w:tcPr>
          <w:p w:rsidR="00E727B1" w:rsidRDefault="00E727B1" w:rsidP="00E727B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E727B1" w:rsidTr="002F4715">
        <w:trPr>
          <w:jc w:val="center"/>
        </w:trPr>
        <w:tc>
          <w:tcPr>
            <w:tcW w:w="3982" w:type="dxa"/>
          </w:tcPr>
          <w:p w:rsidR="00E727B1" w:rsidRDefault="00E727B1" w:rsidP="00E727B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7" w:type="dxa"/>
          </w:tcPr>
          <w:p w:rsidR="00E727B1" w:rsidRDefault="00E727B1" w:rsidP="00E727B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01" w:type="dxa"/>
          </w:tcPr>
          <w:p w:rsidR="00E727B1" w:rsidRDefault="00E727B1" w:rsidP="00E727B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AA02BD" w:rsidRDefault="00AA02BD" w:rsidP="00E727B1">
      <w:pPr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AA02BD" w:rsidRDefault="00AA02BD" w:rsidP="00E727B1">
      <w:pPr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2F4715" w:rsidRDefault="00AA02BD" w:rsidP="00E727B1">
      <w:pPr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مقررات تم دمجها</w:t>
      </w:r>
      <w:r w:rsidR="00DB15E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أو فصها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982"/>
        <w:gridCol w:w="2384"/>
        <w:gridCol w:w="2694"/>
      </w:tblGrid>
      <w:tr w:rsidR="00AA02BD" w:rsidRPr="002F4715" w:rsidTr="00AA02BD">
        <w:trPr>
          <w:jc w:val="center"/>
        </w:trPr>
        <w:tc>
          <w:tcPr>
            <w:tcW w:w="3982" w:type="dxa"/>
          </w:tcPr>
          <w:p w:rsidR="00AA02BD" w:rsidRPr="002F4715" w:rsidRDefault="00AA02BD" w:rsidP="00726FA1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2F471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lastRenderedPageBreak/>
              <w:t>أسم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اء</w:t>
            </w:r>
            <w:r w:rsidRPr="002F471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المقرر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ات</w:t>
            </w:r>
            <w:r w:rsidRPr="002F471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ورم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و</w:t>
            </w:r>
            <w:r w:rsidRPr="002F471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زه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ا </w:t>
            </w:r>
            <w:r w:rsidR="00DB15EE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وأرقامها قبل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الدمج</w:t>
            </w:r>
            <w:r w:rsidR="00DB15EE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أو الفصل</w:t>
            </w:r>
          </w:p>
        </w:tc>
        <w:tc>
          <w:tcPr>
            <w:tcW w:w="2384" w:type="dxa"/>
          </w:tcPr>
          <w:p w:rsidR="00AA02BD" w:rsidRPr="002F4715" w:rsidRDefault="00AA02BD" w:rsidP="00726FA1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اسم المقرر</w:t>
            </w:r>
            <w:r w:rsidR="00DB15EE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أو المقررات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الجديد</w:t>
            </w:r>
            <w:r w:rsidR="00DB15EE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ة بعد الدمج أو الفصل</w:t>
            </w:r>
          </w:p>
        </w:tc>
        <w:tc>
          <w:tcPr>
            <w:tcW w:w="2694" w:type="dxa"/>
          </w:tcPr>
          <w:p w:rsidR="00AA02BD" w:rsidRPr="002F4715" w:rsidRDefault="00AA02BD" w:rsidP="00AA02BD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2F471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مبررات 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الدمج</w:t>
            </w:r>
            <w:r w:rsidR="00DB15EE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أو الفصل</w:t>
            </w:r>
          </w:p>
        </w:tc>
      </w:tr>
      <w:tr w:rsidR="00AA02BD" w:rsidTr="00AA02BD">
        <w:trPr>
          <w:jc w:val="center"/>
        </w:trPr>
        <w:tc>
          <w:tcPr>
            <w:tcW w:w="3982" w:type="dxa"/>
          </w:tcPr>
          <w:p w:rsidR="00AA02BD" w:rsidRDefault="00AA02BD" w:rsidP="00726FA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84" w:type="dxa"/>
          </w:tcPr>
          <w:p w:rsidR="00AA02BD" w:rsidRDefault="00AA02BD" w:rsidP="00726FA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4" w:type="dxa"/>
          </w:tcPr>
          <w:p w:rsidR="00AA02BD" w:rsidRDefault="00AA02BD" w:rsidP="00726FA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AA02BD" w:rsidTr="00AA02BD">
        <w:trPr>
          <w:jc w:val="center"/>
        </w:trPr>
        <w:tc>
          <w:tcPr>
            <w:tcW w:w="3982" w:type="dxa"/>
          </w:tcPr>
          <w:p w:rsidR="00AA02BD" w:rsidRDefault="00AA02BD" w:rsidP="00726FA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84" w:type="dxa"/>
          </w:tcPr>
          <w:p w:rsidR="00AA02BD" w:rsidRDefault="00AA02BD" w:rsidP="00726FA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4" w:type="dxa"/>
          </w:tcPr>
          <w:p w:rsidR="00AA02BD" w:rsidRDefault="00AA02BD" w:rsidP="00726FA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AA02BD" w:rsidTr="00AA02BD">
        <w:trPr>
          <w:jc w:val="center"/>
        </w:trPr>
        <w:tc>
          <w:tcPr>
            <w:tcW w:w="3982" w:type="dxa"/>
          </w:tcPr>
          <w:p w:rsidR="00AA02BD" w:rsidRDefault="00AA02BD" w:rsidP="00726FA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84" w:type="dxa"/>
          </w:tcPr>
          <w:p w:rsidR="00AA02BD" w:rsidRDefault="00AA02BD" w:rsidP="00726FA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4" w:type="dxa"/>
          </w:tcPr>
          <w:p w:rsidR="00AA02BD" w:rsidRDefault="00AA02BD" w:rsidP="00726FA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117DF4" w:rsidRDefault="00117DF4" w:rsidP="00E727B1">
      <w:pPr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B55C19" w:rsidRDefault="00B55C19" w:rsidP="00B55C19">
      <w:pPr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</w:rPr>
        <w:t>مقررات تم تعديل عدد ساعاتها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982"/>
        <w:gridCol w:w="2384"/>
        <w:gridCol w:w="2694"/>
      </w:tblGrid>
      <w:tr w:rsidR="00B55C19" w:rsidTr="00B55C19">
        <w:trPr>
          <w:jc w:val="center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19" w:rsidRDefault="00B55C19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اسم المقرر وعدد ساعاته قبل التعديل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19" w:rsidRDefault="00B55C19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اسم المقرر وعدد ساعاته بعد التعديل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19" w:rsidRDefault="00B55C19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مبررات التعديل</w:t>
            </w:r>
          </w:p>
        </w:tc>
      </w:tr>
      <w:tr w:rsidR="00B55C19" w:rsidTr="00B55C19">
        <w:trPr>
          <w:jc w:val="center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19" w:rsidRDefault="00B55C19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19" w:rsidRDefault="00B55C19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19" w:rsidRDefault="00B55C19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B55C19" w:rsidTr="00B55C19">
        <w:trPr>
          <w:jc w:val="center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19" w:rsidRDefault="00B55C19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19" w:rsidRDefault="00B55C19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19" w:rsidRDefault="00B55C19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B55C19" w:rsidTr="00B55C19">
        <w:trPr>
          <w:jc w:val="center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19" w:rsidRDefault="00B55C19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19" w:rsidRDefault="00B55C19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19" w:rsidRDefault="00B55C19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B55C19" w:rsidRDefault="00B55C19" w:rsidP="00E727B1">
      <w:pPr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F42D8F" w:rsidRPr="002F4715" w:rsidRDefault="00F42D8F" w:rsidP="00E727B1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2F4715">
        <w:rPr>
          <w:rFonts w:ascii="Sakkal Majalla" w:hAnsi="Sakkal Majalla" w:cs="Sakkal Majalla" w:hint="cs"/>
          <w:b/>
          <w:bCs/>
          <w:sz w:val="24"/>
          <w:szCs w:val="24"/>
          <w:rtl/>
        </w:rPr>
        <w:t>مقررات نقلت من اختيار</w:t>
      </w:r>
      <w:r w:rsidRPr="002F4715">
        <w:rPr>
          <w:rFonts w:ascii="Sakkal Majalla" w:hAnsi="Sakkal Majalla" w:cs="Sakkal Majalla" w:hint="eastAsia"/>
          <w:b/>
          <w:bCs/>
          <w:sz w:val="24"/>
          <w:szCs w:val="24"/>
          <w:rtl/>
        </w:rPr>
        <w:t>ي</w:t>
      </w:r>
      <w:r w:rsidRPr="002F471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لإجباري أو العكس: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682"/>
        <w:gridCol w:w="866"/>
        <w:gridCol w:w="890"/>
        <w:gridCol w:w="3962"/>
      </w:tblGrid>
      <w:tr w:rsidR="00017F99" w:rsidTr="003312B5">
        <w:trPr>
          <w:jc w:val="center"/>
        </w:trPr>
        <w:tc>
          <w:tcPr>
            <w:tcW w:w="2660" w:type="dxa"/>
          </w:tcPr>
          <w:p w:rsidR="00017F99" w:rsidRPr="002F4715" w:rsidRDefault="00017F99" w:rsidP="00E727B1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2F471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اسم المقرر ومزه</w:t>
            </w:r>
          </w:p>
        </w:tc>
        <w:tc>
          <w:tcPr>
            <w:tcW w:w="682" w:type="dxa"/>
          </w:tcPr>
          <w:p w:rsidR="00017F99" w:rsidRPr="002F4715" w:rsidRDefault="00017F99" w:rsidP="00E727B1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2F471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اختياري لإجباري</w:t>
            </w:r>
          </w:p>
        </w:tc>
        <w:tc>
          <w:tcPr>
            <w:tcW w:w="866" w:type="dxa"/>
          </w:tcPr>
          <w:p w:rsidR="00017F99" w:rsidRPr="002F4715" w:rsidRDefault="00017F99" w:rsidP="00E727B1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2F471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المستوى الدراسي</w:t>
            </w:r>
          </w:p>
        </w:tc>
        <w:tc>
          <w:tcPr>
            <w:tcW w:w="890" w:type="dxa"/>
          </w:tcPr>
          <w:p w:rsidR="00017F99" w:rsidRPr="002F4715" w:rsidRDefault="00017F99" w:rsidP="00E727B1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2F471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إجباري لاختياري</w:t>
            </w:r>
          </w:p>
        </w:tc>
        <w:tc>
          <w:tcPr>
            <w:tcW w:w="3962" w:type="dxa"/>
          </w:tcPr>
          <w:p w:rsidR="00017F99" w:rsidRPr="002F4715" w:rsidRDefault="00017F99" w:rsidP="00017F99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2F471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المبررات</w:t>
            </w:r>
          </w:p>
        </w:tc>
      </w:tr>
      <w:tr w:rsidR="00017F99" w:rsidTr="003312B5">
        <w:trPr>
          <w:jc w:val="center"/>
        </w:trPr>
        <w:tc>
          <w:tcPr>
            <w:tcW w:w="2660" w:type="dxa"/>
          </w:tcPr>
          <w:p w:rsidR="00017F99" w:rsidRDefault="00017F99" w:rsidP="00E727B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2" w:type="dxa"/>
          </w:tcPr>
          <w:p w:rsidR="00017F99" w:rsidRDefault="00017F99" w:rsidP="00E727B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66" w:type="dxa"/>
          </w:tcPr>
          <w:p w:rsidR="00017F99" w:rsidRDefault="00017F99" w:rsidP="00E727B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0" w:type="dxa"/>
          </w:tcPr>
          <w:p w:rsidR="00017F99" w:rsidRDefault="00017F99" w:rsidP="00E727B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62" w:type="dxa"/>
          </w:tcPr>
          <w:p w:rsidR="00017F99" w:rsidRDefault="00017F99" w:rsidP="00E727B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017F99" w:rsidTr="003312B5">
        <w:trPr>
          <w:jc w:val="center"/>
        </w:trPr>
        <w:tc>
          <w:tcPr>
            <w:tcW w:w="2660" w:type="dxa"/>
          </w:tcPr>
          <w:p w:rsidR="00017F99" w:rsidRDefault="00017F99" w:rsidP="00E727B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2" w:type="dxa"/>
          </w:tcPr>
          <w:p w:rsidR="00017F99" w:rsidRDefault="00017F99" w:rsidP="00E727B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66" w:type="dxa"/>
          </w:tcPr>
          <w:p w:rsidR="00017F99" w:rsidRDefault="00017F99" w:rsidP="00E727B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0" w:type="dxa"/>
          </w:tcPr>
          <w:p w:rsidR="00017F99" w:rsidRDefault="00017F99" w:rsidP="00E727B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62" w:type="dxa"/>
          </w:tcPr>
          <w:p w:rsidR="00017F99" w:rsidRDefault="00017F99" w:rsidP="00E727B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3312B5" w:rsidRDefault="003312B5" w:rsidP="003312B5">
      <w:pPr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                                                                                        </w:t>
      </w:r>
    </w:p>
    <w:p w:rsidR="003312B5" w:rsidRDefault="003312B5" w:rsidP="003312B5">
      <w:pPr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</w:rPr>
        <w:t>ملخص التعديلات</w:t>
      </w:r>
    </w:p>
    <w:p w:rsidR="003312B5" w:rsidRDefault="003312B5" w:rsidP="003312B5">
      <w:pPr>
        <w:rPr>
          <w:rFonts w:ascii="Sakkal Majalla" w:hAnsi="Sakkal Majalla" w:cs="Sakkal Majalla"/>
          <w:sz w:val="24"/>
          <w:szCs w:val="24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296"/>
        <w:gridCol w:w="1242"/>
        <w:gridCol w:w="1276"/>
      </w:tblGrid>
      <w:tr w:rsidR="003312B5" w:rsidTr="003312B5">
        <w:trPr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B5" w:rsidRDefault="003312B5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وصف التعديل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B5" w:rsidRDefault="003312B5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العدد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B5" w:rsidRDefault="003312B5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عدد الساعات</w:t>
            </w:r>
          </w:p>
        </w:tc>
      </w:tr>
      <w:tr w:rsidR="003312B5" w:rsidTr="003312B5">
        <w:trPr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B5" w:rsidRDefault="003312B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عدد المقررات الجديدة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5" w:rsidRDefault="003312B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5" w:rsidRDefault="003312B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3312B5" w:rsidTr="003312B5">
        <w:trPr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B5" w:rsidRDefault="003312B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عدد المقررات المحذوفة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5" w:rsidRDefault="003312B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5" w:rsidRDefault="003312B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3312B5" w:rsidTr="003312B5">
        <w:trPr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B5" w:rsidRDefault="003312B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عدد المقررات التي تم تعديل مستواها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5" w:rsidRDefault="003312B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5" w:rsidRDefault="003312B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3312B5" w:rsidTr="003312B5">
        <w:trPr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B5" w:rsidRDefault="003312B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عدد المقررات التي تم تغيير عدد ساعاتها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5" w:rsidRDefault="003312B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5" w:rsidRDefault="003312B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3312B5" w:rsidTr="003312B5">
        <w:trPr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B5" w:rsidRDefault="003312B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عدد المقررات التي تعديل توصيفها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5" w:rsidRDefault="003312B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5" w:rsidRDefault="003312B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3312B5" w:rsidTr="003312B5">
        <w:trPr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B5" w:rsidRDefault="003312B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عدد المقررات التي تم تعديل أسماءها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5" w:rsidRDefault="003312B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5" w:rsidRDefault="003312B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3312B5" w:rsidTr="003312B5">
        <w:trPr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B5" w:rsidRDefault="003312B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عدد المقررات التي تم تعديل أرقامها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5" w:rsidRDefault="003312B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5" w:rsidRDefault="003312B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3312B5" w:rsidTr="003312B5">
        <w:trPr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B5" w:rsidRDefault="003312B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عدد المقررات التي تم تعديلها من إجباري إلى اختياري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5" w:rsidRDefault="003312B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5" w:rsidRDefault="003312B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3312B5" w:rsidTr="003312B5">
        <w:trPr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B5" w:rsidRDefault="003312B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عدد المقررات التي تم تعديلها من اختياري إلى إجباري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5" w:rsidRDefault="003312B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5" w:rsidRDefault="003312B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3312B5" w:rsidTr="003312B5">
        <w:trPr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B5" w:rsidRDefault="003312B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عدد المقررات التي تم تعديل متطلباتها السابقة أو المتزامنة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5" w:rsidRDefault="003312B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5" w:rsidRDefault="003312B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3312B5" w:rsidTr="003312B5">
        <w:trPr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B5" w:rsidRDefault="003312B5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إجمالي عدد ساعات البرنامج قبل التعديل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5" w:rsidRDefault="003312B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3312B5" w:rsidTr="003312B5">
        <w:trPr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B5" w:rsidRDefault="003312B5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إجمالي عدد ساعات البرنامج بعد التعديل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5" w:rsidRDefault="003312B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:rsidR="003312B5" w:rsidRDefault="003312B5" w:rsidP="000976C4">
      <w:pPr>
        <w:rPr>
          <w:rFonts w:ascii="Sakkal Majalla" w:hAnsi="Sakkal Majalla" w:cs="Sakkal Majalla"/>
          <w:sz w:val="24"/>
          <w:szCs w:val="24"/>
          <w:rtl/>
        </w:rPr>
      </w:pPr>
    </w:p>
    <w:sectPr w:rsidR="003312B5" w:rsidSect="00824604">
      <w:headerReference w:type="default" r:id="rId7"/>
      <w:pgSz w:w="11906" w:h="16838"/>
      <w:pgMar w:top="1134" w:right="1418" w:bottom="1134" w:left="1418" w:header="426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BE2" w:rsidRDefault="007B1BE2" w:rsidP="00824604">
      <w:pPr>
        <w:spacing w:after="0" w:line="240" w:lineRule="auto"/>
      </w:pPr>
      <w:r>
        <w:separator/>
      </w:r>
    </w:p>
  </w:endnote>
  <w:endnote w:type="continuationSeparator" w:id="0">
    <w:p w:rsidR="007B1BE2" w:rsidRDefault="007B1BE2" w:rsidP="00824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BE2" w:rsidRDefault="007B1BE2" w:rsidP="00824604">
      <w:pPr>
        <w:spacing w:after="0" w:line="240" w:lineRule="auto"/>
      </w:pPr>
      <w:r>
        <w:separator/>
      </w:r>
    </w:p>
  </w:footnote>
  <w:footnote w:type="continuationSeparator" w:id="0">
    <w:p w:rsidR="007B1BE2" w:rsidRDefault="007B1BE2" w:rsidP="00824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604" w:rsidRDefault="00824604" w:rsidP="00824604">
    <w:pPr>
      <w:pStyle w:val="Header"/>
      <w:ind w:hanging="853"/>
    </w:pPr>
    <w:r>
      <w:rPr>
        <w:noProof/>
      </w:rPr>
      <w:drawing>
        <wp:inline distT="0" distB="0" distL="0" distR="0">
          <wp:extent cx="1790476" cy="885714"/>
          <wp:effectExtent l="0" t="0" r="635" b="0"/>
          <wp:docPr id="8" name="صورة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الشؤون التعليمية والأكاديمي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476" cy="885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5E25"/>
    <w:multiLevelType w:val="hybridMultilevel"/>
    <w:tmpl w:val="D7CEB848"/>
    <w:lvl w:ilvl="0" w:tplc="7B0E43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4748B"/>
    <w:multiLevelType w:val="hybridMultilevel"/>
    <w:tmpl w:val="8CFC36C2"/>
    <w:lvl w:ilvl="0" w:tplc="7D4670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732D8"/>
    <w:multiLevelType w:val="hybridMultilevel"/>
    <w:tmpl w:val="6FD6C95C"/>
    <w:lvl w:ilvl="0" w:tplc="7AF21DB8">
      <w:start w:val="1"/>
      <w:numFmt w:val="bullet"/>
      <w:lvlText w:val="-"/>
      <w:lvlJc w:val="left"/>
      <w:pPr>
        <w:ind w:left="108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6B2BD1"/>
    <w:multiLevelType w:val="hybridMultilevel"/>
    <w:tmpl w:val="5BE24CBA"/>
    <w:lvl w:ilvl="0" w:tplc="31F602E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DC18F7"/>
    <w:multiLevelType w:val="hybridMultilevel"/>
    <w:tmpl w:val="A95CDF36"/>
    <w:lvl w:ilvl="0" w:tplc="8A9E6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7B1"/>
    <w:rsid w:val="00017F99"/>
    <w:rsid w:val="000976C4"/>
    <w:rsid w:val="00117DF4"/>
    <w:rsid w:val="001A6FB8"/>
    <w:rsid w:val="002410BC"/>
    <w:rsid w:val="002F4715"/>
    <w:rsid w:val="003312B5"/>
    <w:rsid w:val="0033540B"/>
    <w:rsid w:val="00422427"/>
    <w:rsid w:val="004315F4"/>
    <w:rsid w:val="00444A84"/>
    <w:rsid w:val="005E1CD9"/>
    <w:rsid w:val="0068438F"/>
    <w:rsid w:val="006C31D6"/>
    <w:rsid w:val="007B1BE2"/>
    <w:rsid w:val="007F5E4E"/>
    <w:rsid w:val="008128BE"/>
    <w:rsid w:val="00824604"/>
    <w:rsid w:val="009C5E9A"/>
    <w:rsid w:val="009D5268"/>
    <w:rsid w:val="009E165B"/>
    <w:rsid w:val="00A35E5C"/>
    <w:rsid w:val="00AA02BD"/>
    <w:rsid w:val="00AF2BEF"/>
    <w:rsid w:val="00B55C19"/>
    <w:rsid w:val="00B92C36"/>
    <w:rsid w:val="00C2729F"/>
    <w:rsid w:val="00C64975"/>
    <w:rsid w:val="00CB69D9"/>
    <w:rsid w:val="00CC71E6"/>
    <w:rsid w:val="00DA73EB"/>
    <w:rsid w:val="00DB15EE"/>
    <w:rsid w:val="00E00B6D"/>
    <w:rsid w:val="00E727B1"/>
    <w:rsid w:val="00E80551"/>
    <w:rsid w:val="00F4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E8814D9-FA53-4D02-B0AF-2BEBE8BA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7B1"/>
    <w:pPr>
      <w:ind w:left="720"/>
      <w:contextualSpacing/>
    </w:pPr>
  </w:style>
  <w:style w:type="table" w:styleId="TableGrid">
    <w:name w:val="Table Grid"/>
    <w:basedOn w:val="TableNormal"/>
    <w:uiPriority w:val="39"/>
    <w:rsid w:val="00E72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C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46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604"/>
  </w:style>
  <w:style w:type="paragraph" w:styleId="Footer">
    <w:name w:val="footer"/>
    <w:basedOn w:val="Normal"/>
    <w:link w:val="FooterChar"/>
    <w:uiPriority w:val="99"/>
    <w:unhideWhenUsed/>
    <w:rsid w:val="008246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8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Alangari</dc:creator>
  <cp:lastModifiedBy>ASUS</cp:lastModifiedBy>
  <cp:revision>2</cp:revision>
  <cp:lastPrinted>2018-04-17T07:47:00Z</cp:lastPrinted>
  <dcterms:created xsi:type="dcterms:W3CDTF">2023-09-11T19:55:00Z</dcterms:created>
  <dcterms:modified xsi:type="dcterms:W3CDTF">2023-09-11T19:55:00Z</dcterms:modified>
</cp:coreProperties>
</file>