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2270"/>
        <w:gridCol w:w="3043"/>
      </w:tblGrid>
      <w:tr w:rsidR="00EB5058" w:rsidRPr="00B55E87" w:rsidTr="009B30AF">
        <w:tc>
          <w:tcPr>
            <w:tcW w:w="8522" w:type="dxa"/>
            <w:gridSpan w:val="3"/>
          </w:tcPr>
          <w:p w:rsidR="00EB5058" w:rsidRPr="00B55E87" w:rsidRDefault="00EB5058" w:rsidP="002835C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bookmarkStart w:id="0" w:name="_GoBack"/>
            <w:r w:rsidRPr="00B55E8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نموذج التقدم بطلب دعم مالي من </w:t>
            </w:r>
            <w:r w:rsidR="009A6732" w:rsidRPr="00B55E8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اللجنة الدائمة لتجهيز المعامل و</w:t>
            </w:r>
            <w:r w:rsidRPr="00B55E8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المختبرات</w:t>
            </w:r>
          </w:p>
          <w:p w:rsidR="002835CA" w:rsidRPr="00B55E87" w:rsidRDefault="002835CA" w:rsidP="002835C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EB5058" w:rsidRPr="00B55E87" w:rsidTr="009B30AF">
        <w:tc>
          <w:tcPr>
            <w:tcW w:w="8522" w:type="dxa"/>
            <w:gridSpan w:val="3"/>
          </w:tcPr>
          <w:p w:rsidR="00EB5058" w:rsidRPr="00B55E87" w:rsidRDefault="00EB505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>اسم الجهة المتقدمة بالطلب:</w:t>
            </w:r>
          </w:p>
          <w:p w:rsidR="009B30AF" w:rsidRPr="00B55E87" w:rsidRDefault="009B30AF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>......................................................................................................................</w:t>
            </w:r>
          </w:p>
        </w:tc>
      </w:tr>
      <w:tr w:rsidR="00EB5058" w:rsidRPr="00B55E87" w:rsidTr="009B30AF">
        <w:tc>
          <w:tcPr>
            <w:tcW w:w="8522" w:type="dxa"/>
            <w:gridSpan w:val="3"/>
          </w:tcPr>
          <w:p w:rsidR="00EB5058" w:rsidRPr="00B55E87" w:rsidRDefault="00EB505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عنوان الجهة: </w:t>
            </w:r>
            <w:r w:rsidR="009B30AF" w:rsidRPr="00B55E87">
              <w:rPr>
                <w:rFonts w:ascii="Sakkal Majalla" w:hAnsi="Sakkal Majalla" w:cs="Sakkal Majalla"/>
                <w:b/>
                <w:bCs/>
                <w:rtl/>
              </w:rPr>
              <w:t>.....................................................................................................</w:t>
            </w:r>
          </w:p>
        </w:tc>
      </w:tr>
      <w:tr w:rsidR="009B30AF" w:rsidRPr="00B55E87" w:rsidTr="009B30AF">
        <w:tc>
          <w:tcPr>
            <w:tcW w:w="2832" w:type="dxa"/>
          </w:tcPr>
          <w:p w:rsidR="00EB5058" w:rsidRPr="00B55E87" w:rsidRDefault="00EB5058" w:rsidP="009B30AF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عنوان </w:t>
            </w:r>
            <w:r w:rsidR="009B30AF" w:rsidRPr="00B55E87">
              <w:rPr>
                <w:rFonts w:ascii="Sakkal Majalla" w:hAnsi="Sakkal Majalla" w:cs="Sakkal Majalla"/>
                <w:b/>
                <w:bCs/>
                <w:rtl/>
              </w:rPr>
              <w:t>مسؤول</w:t>
            </w:r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 من أجل التواصل </w:t>
            </w:r>
            <w:proofErr w:type="gramStart"/>
            <w:r w:rsidRPr="00B55E87">
              <w:rPr>
                <w:rFonts w:ascii="Sakkal Majalla" w:hAnsi="Sakkal Majalla" w:cs="Sakkal Majalla"/>
                <w:b/>
                <w:bCs/>
                <w:rtl/>
              </w:rPr>
              <w:t>و التنسيق</w:t>
            </w:r>
            <w:proofErr w:type="gramEnd"/>
            <w:r w:rsidRPr="00B55E87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  <w:tc>
          <w:tcPr>
            <w:tcW w:w="2273" w:type="dxa"/>
          </w:tcPr>
          <w:p w:rsidR="00EB5058" w:rsidRPr="00B55E87" w:rsidRDefault="00EB505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>الاسم:</w:t>
            </w:r>
          </w:p>
        </w:tc>
        <w:tc>
          <w:tcPr>
            <w:tcW w:w="3417" w:type="dxa"/>
          </w:tcPr>
          <w:p w:rsidR="00EB5058" w:rsidRPr="00B55E87" w:rsidRDefault="00EB505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>جوال:</w:t>
            </w:r>
          </w:p>
          <w:p w:rsidR="00EB5058" w:rsidRPr="00B55E87" w:rsidRDefault="00EB505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>بريد الكتروني:</w:t>
            </w:r>
          </w:p>
        </w:tc>
      </w:tr>
      <w:tr w:rsidR="00EB5058" w:rsidRPr="00B55E87" w:rsidTr="009B30AF">
        <w:tc>
          <w:tcPr>
            <w:tcW w:w="8522" w:type="dxa"/>
            <w:gridSpan w:val="3"/>
          </w:tcPr>
          <w:p w:rsidR="00EB5058" w:rsidRPr="00B55E87" w:rsidRDefault="00EB5058" w:rsidP="009B30AF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>تع</w:t>
            </w:r>
            <w:r w:rsidR="009B30AF"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ريف مختصر بالجهة المقدمة للطلب </w:t>
            </w:r>
          </w:p>
          <w:p w:rsidR="00EB5058" w:rsidRPr="00B55E87" w:rsidRDefault="00EB5058" w:rsidP="00603C7A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B5058" w:rsidRPr="00B55E87" w:rsidRDefault="00EB5058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EB5058" w:rsidRPr="00B55E87" w:rsidRDefault="009B30AF" w:rsidP="009B30AF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>أبرز انجازاتها العلمية خلال السنتين الماضيتين</w:t>
            </w:r>
            <w:r w:rsidR="00EB5058" w:rsidRPr="00B55E87">
              <w:rPr>
                <w:rFonts w:ascii="Sakkal Majalla" w:hAnsi="Sakkal Majalla" w:cs="Sakkal Majalla"/>
                <w:b/>
                <w:bCs/>
                <w:rtl/>
              </w:rPr>
              <w:t>:</w:t>
            </w:r>
          </w:p>
          <w:p w:rsidR="00EB5058" w:rsidRPr="00B55E87" w:rsidRDefault="00603C7A" w:rsidP="00EB5058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>............................................................</w:t>
            </w:r>
          </w:p>
          <w:p w:rsidR="00EB5058" w:rsidRPr="00B55E87" w:rsidRDefault="00603C7A" w:rsidP="00EB5058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>............................................................</w:t>
            </w:r>
          </w:p>
          <w:p w:rsidR="00EB5058" w:rsidRPr="00B55E87" w:rsidRDefault="00603C7A" w:rsidP="00EB5058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>............................................................</w:t>
            </w:r>
          </w:p>
          <w:p w:rsidR="00EB5058" w:rsidRPr="00B55E87" w:rsidRDefault="00603C7A" w:rsidP="006842E0">
            <w:pPr>
              <w:pStyle w:val="a4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>............................................................</w:t>
            </w:r>
          </w:p>
        </w:tc>
      </w:tr>
      <w:tr w:rsidR="00EB5058" w:rsidRPr="00B55E87" w:rsidTr="009B30AF">
        <w:trPr>
          <w:trHeight w:val="1064"/>
        </w:trPr>
        <w:tc>
          <w:tcPr>
            <w:tcW w:w="8522" w:type="dxa"/>
            <w:gridSpan w:val="3"/>
          </w:tcPr>
          <w:p w:rsidR="00EB5058" w:rsidRPr="00B55E87" w:rsidRDefault="00EB5058" w:rsidP="00EB505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أبرز </w:t>
            </w:r>
            <w:r w:rsidR="004B46B8" w:rsidRPr="00B55E87">
              <w:rPr>
                <w:rFonts w:ascii="Sakkal Majalla" w:hAnsi="Sakkal Majalla" w:cs="Sakkal Majalla"/>
                <w:b/>
                <w:bCs/>
                <w:rtl/>
              </w:rPr>
              <w:t>الأجهزة</w:t>
            </w:r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 المتوفرة لدى الجهة المقدمة للطلب:</w:t>
            </w:r>
          </w:p>
          <w:p w:rsidR="00EB5058" w:rsidRPr="00B55E87" w:rsidRDefault="00EB5058" w:rsidP="00603C7A">
            <w:pPr>
              <w:pStyle w:val="a4"/>
              <w:numPr>
                <w:ilvl w:val="0"/>
                <w:numId w:val="9"/>
              </w:numPr>
              <w:rPr>
                <w:rFonts w:ascii="Sakkal Majalla" w:hAnsi="Sakkal Majalla" w:cs="Sakkal Majalla"/>
                <w:b/>
                <w:bCs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603C7A" w:rsidRPr="00B55E87">
              <w:rPr>
                <w:rFonts w:ascii="Sakkal Majalla" w:hAnsi="Sakkal Majalla" w:cs="Sakkal Majalla"/>
                <w:b/>
                <w:bCs/>
                <w:rtl/>
              </w:rPr>
              <w:t>.......................................</w:t>
            </w:r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                 4- </w:t>
            </w:r>
            <w:r w:rsidR="00603C7A" w:rsidRPr="00B55E87">
              <w:rPr>
                <w:rFonts w:ascii="Sakkal Majalla" w:hAnsi="Sakkal Majalla" w:cs="Sakkal Majalla"/>
                <w:b/>
                <w:bCs/>
                <w:rtl/>
              </w:rPr>
              <w:t>......................................................</w:t>
            </w:r>
          </w:p>
          <w:p w:rsidR="00EB5058" w:rsidRPr="00B55E87" w:rsidRDefault="00EB5058" w:rsidP="00603C7A">
            <w:pPr>
              <w:pStyle w:val="a4"/>
              <w:numPr>
                <w:ilvl w:val="0"/>
                <w:numId w:val="9"/>
              </w:numPr>
              <w:rPr>
                <w:rFonts w:ascii="Sakkal Majalla" w:hAnsi="Sakkal Majalla" w:cs="Sakkal Majalla"/>
                <w:b/>
                <w:bCs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603C7A" w:rsidRPr="00B55E87">
              <w:rPr>
                <w:rFonts w:ascii="Sakkal Majalla" w:hAnsi="Sakkal Majalla" w:cs="Sakkal Majalla"/>
                <w:b/>
                <w:bCs/>
                <w:rtl/>
              </w:rPr>
              <w:t>.......................................</w:t>
            </w:r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               </w:t>
            </w:r>
            <w:r w:rsidR="00603C7A"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 5-</w:t>
            </w:r>
            <w:r w:rsidR="00603C7A" w:rsidRPr="00B55E87">
              <w:rPr>
                <w:rFonts w:ascii="Sakkal Majalla" w:hAnsi="Sakkal Majalla" w:cs="Sakkal Majalla"/>
                <w:b/>
                <w:bCs/>
                <w:rtl/>
              </w:rPr>
              <w:t>.......................................................</w:t>
            </w:r>
          </w:p>
          <w:p w:rsidR="00EB5058" w:rsidRPr="00B55E87" w:rsidRDefault="00EB5058" w:rsidP="00603C7A">
            <w:pPr>
              <w:pStyle w:val="a4"/>
              <w:numPr>
                <w:ilvl w:val="0"/>
                <w:numId w:val="9"/>
              </w:numPr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603C7A" w:rsidRPr="00B55E87">
              <w:rPr>
                <w:rFonts w:ascii="Sakkal Majalla" w:hAnsi="Sakkal Majalla" w:cs="Sakkal Majalla"/>
                <w:b/>
                <w:bCs/>
                <w:rtl/>
              </w:rPr>
              <w:t>.......................................</w:t>
            </w:r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                 6-</w:t>
            </w:r>
            <w:r w:rsidR="00603C7A" w:rsidRPr="00B55E87">
              <w:rPr>
                <w:rFonts w:ascii="Sakkal Majalla" w:hAnsi="Sakkal Majalla" w:cs="Sakkal Majalla"/>
                <w:b/>
                <w:bCs/>
                <w:rtl/>
              </w:rPr>
              <w:t>.......................................................</w:t>
            </w:r>
          </w:p>
        </w:tc>
      </w:tr>
      <w:tr w:rsidR="009B30AF" w:rsidRPr="00B55E87" w:rsidTr="009B30AF">
        <w:trPr>
          <w:trHeight w:val="1277"/>
        </w:trPr>
        <w:tc>
          <w:tcPr>
            <w:tcW w:w="2832" w:type="dxa"/>
          </w:tcPr>
          <w:p w:rsidR="006842E0" w:rsidRPr="00B55E87" w:rsidRDefault="00EB505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أسماء الباحثين </w:t>
            </w:r>
            <w:proofErr w:type="gramStart"/>
            <w:r w:rsidRPr="00B55E87">
              <w:rPr>
                <w:rFonts w:ascii="Sakkal Majalla" w:hAnsi="Sakkal Majalla" w:cs="Sakkal Majalla"/>
                <w:b/>
                <w:bCs/>
                <w:rtl/>
              </w:rPr>
              <w:t>و الفنيين</w:t>
            </w:r>
            <w:proofErr w:type="gramEnd"/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 العاملين بالجهة المقدمة للطلب.</w:t>
            </w:r>
          </w:p>
          <w:p w:rsidR="006842E0" w:rsidRPr="00B55E87" w:rsidRDefault="006842E0" w:rsidP="006842E0">
            <w:pPr>
              <w:rPr>
                <w:rFonts w:ascii="Sakkal Majalla" w:hAnsi="Sakkal Majalla" w:cs="Sakkal Majalla"/>
                <w:rtl/>
              </w:rPr>
            </w:pPr>
          </w:p>
          <w:p w:rsidR="00EB5058" w:rsidRPr="00B55E87" w:rsidRDefault="00EB5058" w:rsidP="006842E0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690" w:type="dxa"/>
            <w:gridSpan w:val="2"/>
          </w:tcPr>
          <w:p w:rsidR="00EB5058" w:rsidRPr="00B55E87" w:rsidRDefault="00EB5058" w:rsidP="00EB505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>1-</w:t>
            </w:r>
          </w:p>
          <w:p w:rsidR="00EB5058" w:rsidRPr="00B55E87" w:rsidRDefault="00EB5058" w:rsidP="00EB505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>2-</w:t>
            </w:r>
          </w:p>
          <w:p w:rsidR="00EB5058" w:rsidRPr="00B55E87" w:rsidRDefault="00EB5058" w:rsidP="006842E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>3-</w:t>
            </w:r>
          </w:p>
          <w:p w:rsidR="006842E0" w:rsidRPr="00B55E87" w:rsidRDefault="006842E0" w:rsidP="006842E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>4-</w:t>
            </w:r>
          </w:p>
          <w:p w:rsidR="006842E0" w:rsidRPr="00B55E87" w:rsidRDefault="006842E0" w:rsidP="006842E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>5-</w:t>
            </w:r>
          </w:p>
        </w:tc>
      </w:tr>
      <w:tr w:rsidR="009B30AF" w:rsidRPr="00B55E87" w:rsidTr="009B30AF">
        <w:tc>
          <w:tcPr>
            <w:tcW w:w="2832" w:type="dxa"/>
          </w:tcPr>
          <w:p w:rsidR="00EB5058" w:rsidRPr="00B55E87" w:rsidRDefault="00B2330C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>الغرض من الدعم</w:t>
            </w:r>
          </w:p>
          <w:p w:rsidR="00B2330C" w:rsidRPr="00B55E87" w:rsidRDefault="00B2330C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B2330C" w:rsidRPr="00B55E87" w:rsidRDefault="00B2330C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B2330C" w:rsidRPr="00B55E87" w:rsidRDefault="00B2330C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B2330C" w:rsidRPr="00B55E87" w:rsidRDefault="00B2330C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>الأجهزة المطلوبة:</w:t>
            </w:r>
          </w:p>
        </w:tc>
        <w:tc>
          <w:tcPr>
            <w:tcW w:w="5690" w:type="dxa"/>
            <w:gridSpan w:val="2"/>
          </w:tcPr>
          <w:p w:rsidR="006834B9" w:rsidRPr="00B55E87" w:rsidRDefault="006834B9" w:rsidP="00B2330C">
            <w:pPr>
              <w:pStyle w:val="a4"/>
              <w:numPr>
                <w:ilvl w:val="1"/>
                <w:numId w:val="13"/>
              </w:numPr>
              <w:ind w:hanging="998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EB5058" w:rsidRPr="00B55E87" w:rsidRDefault="00EB5058" w:rsidP="00B2330C">
            <w:pPr>
              <w:pStyle w:val="a4"/>
              <w:numPr>
                <w:ilvl w:val="1"/>
                <w:numId w:val="13"/>
              </w:numPr>
              <w:ind w:hanging="998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EB5058" w:rsidRPr="00B55E87" w:rsidRDefault="00EB5058" w:rsidP="00B2330C">
            <w:pPr>
              <w:pStyle w:val="a4"/>
              <w:numPr>
                <w:ilvl w:val="1"/>
                <w:numId w:val="13"/>
              </w:numPr>
              <w:ind w:hanging="998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EB5058" w:rsidRPr="00B55E87" w:rsidRDefault="00EB5058" w:rsidP="00B2330C">
            <w:pPr>
              <w:pStyle w:val="a4"/>
              <w:numPr>
                <w:ilvl w:val="1"/>
                <w:numId w:val="13"/>
              </w:numPr>
              <w:ind w:hanging="998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EB5058" w:rsidRPr="00B55E87" w:rsidRDefault="00EB5058" w:rsidP="00603C7A">
            <w:pPr>
              <w:pStyle w:val="a4"/>
              <w:ind w:left="1440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B2330C" w:rsidRPr="00B55E87" w:rsidRDefault="00B2330C" w:rsidP="00B2330C">
            <w:pPr>
              <w:pStyle w:val="a4"/>
              <w:numPr>
                <w:ilvl w:val="0"/>
                <w:numId w:val="13"/>
              </w:numPr>
              <w:rPr>
                <w:rFonts w:ascii="Sakkal Majalla" w:hAnsi="Sakkal Majalla" w:cs="Sakkal Majalla"/>
                <w:b/>
                <w:bCs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   </w:t>
            </w:r>
          </w:p>
          <w:p w:rsidR="00B2330C" w:rsidRPr="00B55E87" w:rsidRDefault="00B2330C" w:rsidP="00B2330C">
            <w:pPr>
              <w:pStyle w:val="a4"/>
              <w:numPr>
                <w:ilvl w:val="0"/>
                <w:numId w:val="13"/>
              </w:numPr>
              <w:rPr>
                <w:rFonts w:ascii="Sakkal Majalla" w:hAnsi="Sakkal Majalla" w:cs="Sakkal Majalla"/>
                <w:b/>
                <w:bCs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   </w:t>
            </w:r>
          </w:p>
          <w:p w:rsidR="00B2330C" w:rsidRPr="00B55E87" w:rsidRDefault="00B2330C" w:rsidP="00B2330C">
            <w:pPr>
              <w:pStyle w:val="a4"/>
              <w:numPr>
                <w:ilvl w:val="0"/>
                <w:numId w:val="13"/>
              </w:numPr>
              <w:rPr>
                <w:rFonts w:ascii="Sakkal Majalla" w:hAnsi="Sakkal Majalla" w:cs="Sakkal Majalla"/>
                <w:b/>
                <w:bCs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   </w:t>
            </w:r>
          </w:p>
          <w:p w:rsidR="00B2330C" w:rsidRPr="00B55E87" w:rsidRDefault="00B2330C" w:rsidP="00B2330C">
            <w:pPr>
              <w:pStyle w:val="a4"/>
              <w:numPr>
                <w:ilvl w:val="0"/>
                <w:numId w:val="13"/>
              </w:numPr>
              <w:rPr>
                <w:rFonts w:ascii="Sakkal Majalla" w:hAnsi="Sakkal Majalla" w:cs="Sakkal Majalla"/>
                <w:b/>
                <w:bCs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    </w:t>
            </w:r>
          </w:p>
          <w:p w:rsidR="00B2330C" w:rsidRPr="00B55E87" w:rsidRDefault="00B2330C" w:rsidP="00B2330C">
            <w:pPr>
              <w:pStyle w:val="a4"/>
              <w:numPr>
                <w:ilvl w:val="0"/>
                <w:numId w:val="13"/>
              </w:num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B30AF" w:rsidRPr="00B55E87" w:rsidTr="009B30AF">
        <w:tc>
          <w:tcPr>
            <w:tcW w:w="2832" w:type="dxa"/>
          </w:tcPr>
          <w:p w:rsidR="006834B9" w:rsidRPr="00B55E87" w:rsidRDefault="006834B9" w:rsidP="006842E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>الميزانية المالية المطلوبة.</w:t>
            </w:r>
          </w:p>
        </w:tc>
        <w:tc>
          <w:tcPr>
            <w:tcW w:w="5690" w:type="dxa"/>
            <w:gridSpan w:val="2"/>
          </w:tcPr>
          <w:p w:rsidR="006834B9" w:rsidRPr="00B55E87" w:rsidRDefault="00B2330C" w:rsidP="006834B9">
            <w:pPr>
              <w:pStyle w:val="a4"/>
              <w:rPr>
                <w:rFonts w:ascii="Sakkal Majalla" w:hAnsi="Sakkal Majalla" w:cs="Sakkal Majalla"/>
                <w:b/>
                <w:bCs/>
                <w:rtl/>
              </w:rPr>
            </w:pPr>
            <w:proofErr w:type="gramStart"/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الإجمالي:  </w:t>
            </w:r>
            <w:r w:rsidR="002835CA"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proofErr w:type="gramEnd"/>
            <w:r w:rsidR="002835CA"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    </w:t>
            </w:r>
            <w:r w:rsidR="00603C7A"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                   </w:t>
            </w:r>
            <w:r w:rsidR="00043327"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          </w:t>
            </w:r>
            <w:r w:rsidR="00603C7A"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2835CA"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603C7A" w:rsidRPr="00B55E87">
              <w:rPr>
                <w:rFonts w:ascii="Sakkal Majalla" w:hAnsi="Sakkal Majalla" w:cs="Sakkal Majalla"/>
                <w:b/>
                <w:bCs/>
                <w:rtl/>
              </w:rPr>
              <w:t>(</w:t>
            </w:r>
            <w:r w:rsidR="002835CA"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603C7A" w:rsidRPr="00B55E87">
              <w:rPr>
                <w:rFonts w:ascii="Sakkal Majalla" w:hAnsi="Sakkal Majalla" w:cs="Sakkal Majalla"/>
                <w:b/>
                <w:bCs/>
                <w:rtl/>
              </w:rPr>
              <w:t>ت</w:t>
            </w:r>
            <w:r w:rsidR="002835CA" w:rsidRPr="00B55E87">
              <w:rPr>
                <w:rFonts w:ascii="Sakkal Majalla" w:hAnsi="Sakkal Majalla" w:cs="Sakkal Majalla"/>
                <w:b/>
                <w:bCs/>
                <w:rtl/>
              </w:rPr>
              <w:t>رفق التف</w:t>
            </w:r>
            <w:r w:rsidR="00043327" w:rsidRPr="00B55E87">
              <w:rPr>
                <w:rFonts w:ascii="Sakkal Majalla" w:hAnsi="Sakkal Majalla" w:cs="Sakkal Majalla"/>
                <w:b/>
                <w:bCs/>
                <w:rtl/>
              </w:rPr>
              <w:t>ا</w:t>
            </w:r>
            <w:r w:rsidR="002835CA" w:rsidRPr="00B55E87">
              <w:rPr>
                <w:rFonts w:ascii="Sakkal Majalla" w:hAnsi="Sakkal Majalla" w:cs="Sakkal Majalla"/>
                <w:b/>
                <w:bCs/>
                <w:rtl/>
              </w:rPr>
              <w:t>صيل</w:t>
            </w:r>
            <w:r w:rsidR="00603C7A" w:rsidRPr="00B55E87">
              <w:rPr>
                <w:rFonts w:ascii="Sakkal Majalla" w:hAnsi="Sakkal Majalla" w:cs="Sakkal Majalla"/>
                <w:b/>
                <w:bCs/>
                <w:rtl/>
              </w:rPr>
              <w:t>)</w:t>
            </w:r>
          </w:p>
        </w:tc>
      </w:tr>
      <w:tr w:rsidR="009B30AF" w:rsidRPr="00B55E87" w:rsidTr="009B30AF">
        <w:tc>
          <w:tcPr>
            <w:tcW w:w="2832" w:type="dxa"/>
          </w:tcPr>
          <w:p w:rsidR="006834B9" w:rsidRPr="00B55E87" w:rsidRDefault="002835CA" w:rsidP="006842E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هل هناك مكان ملائم و متوفر </w:t>
            </w:r>
            <w:proofErr w:type="gramStart"/>
            <w:r w:rsidRPr="00B55E87">
              <w:rPr>
                <w:rFonts w:ascii="Sakkal Majalla" w:hAnsi="Sakkal Majalla" w:cs="Sakkal Majalla"/>
                <w:b/>
                <w:bCs/>
                <w:rtl/>
              </w:rPr>
              <w:t>حاليا  للأجهزة</w:t>
            </w:r>
            <w:proofErr w:type="gramEnd"/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 المطلوبة؟</w:t>
            </w:r>
          </w:p>
        </w:tc>
        <w:tc>
          <w:tcPr>
            <w:tcW w:w="5690" w:type="dxa"/>
            <w:gridSpan w:val="2"/>
          </w:tcPr>
          <w:p w:rsidR="006834B9" w:rsidRPr="00B55E87" w:rsidRDefault="008141E2" w:rsidP="006834B9">
            <w:pPr>
              <w:pStyle w:val="a4"/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36830</wp:posOffset>
                      </wp:positionV>
                      <wp:extent cx="90805" cy="104775"/>
                      <wp:effectExtent l="12065" t="11430" r="11430" b="762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82434E" id="Oval 8" o:spid="_x0000_s1026" style="position:absolute;left:0;text-align:left;margin-left:145.1pt;margin-top:2.9pt;width:7.1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"/>
                  </w:pict>
                </mc:Fallback>
              </mc:AlternateContent>
            </w:r>
            <w:r w:rsidRPr="00B55E87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36830</wp:posOffset>
                      </wp:positionV>
                      <wp:extent cx="90805" cy="104775"/>
                      <wp:effectExtent l="7620" t="11430" r="6350" b="762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B2077D" id="Oval 7" o:spid="_x0000_s1026" style="position:absolute;left:0;text-align:left;margin-left:246pt;margin-top:2.9pt;width:7.1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"/>
                  </w:pict>
                </mc:Fallback>
              </mc:AlternateContent>
            </w:r>
            <w:r w:rsidR="002835CA" w:rsidRPr="00B55E87">
              <w:rPr>
                <w:rFonts w:ascii="Sakkal Majalla" w:hAnsi="Sakkal Majalla" w:cs="Sakkal Majalla"/>
                <w:b/>
                <w:bCs/>
                <w:rtl/>
              </w:rPr>
              <w:t>نعم                            لا</w:t>
            </w:r>
          </w:p>
          <w:p w:rsidR="002835CA" w:rsidRPr="00B55E87" w:rsidRDefault="002835CA" w:rsidP="006834B9">
            <w:pPr>
              <w:pStyle w:val="a4"/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في حال </w:t>
            </w:r>
            <w:r w:rsidR="009A6732" w:rsidRPr="00B55E87">
              <w:rPr>
                <w:rFonts w:ascii="Sakkal Majalla" w:hAnsi="Sakkal Majalla" w:cs="Sakkal Majalla"/>
                <w:b/>
                <w:bCs/>
                <w:rtl/>
              </w:rPr>
              <w:t>الإجابة</w:t>
            </w:r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 بنعم، أذكر بالتفصيل</w:t>
            </w:r>
          </w:p>
        </w:tc>
      </w:tr>
      <w:tr w:rsidR="009B30AF" w:rsidRPr="00B55E87" w:rsidTr="009B30AF">
        <w:tc>
          <w:tcPr>
            <w:tcW w:w="2832" w:type="dxa"/>
          </w:tcPr>
          <w:p w:rsidR="002835CA" w:rsidRPr="00B55E87" w:rsidRDefault="002835CA" w:rsidP="006842E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>هل يتوفر فني لتشغيل الأجهزة المطلوبة؟</w:t>
            </w:r>
          </w:p>
        </w:tc>
        <w:tc>
          <w:tcPr>
            <w:tcW w:w="5690" w:type="dxa"/>
            <w:gridSpan w:val="2"/>
          </w:tcPr>
          <w:p w:rsidR="002835CA" w:rsidRPr="00B55E87" w:rsidRDefault="008141E2" w:rsidP="006834B9">
            <w:pPr>
              <w:pStyle w:val="a4"/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33020</wp:posOffset>
                      </wp:positionV>
                      <wp:extent cx="90805" cy="104775"/>
                      <wp:effectExtent l="12065" t="11430" r="11430" b="7620"/>
                      <wp:wrapNone/>
                      <wp:docPr id="6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3B9A06" id="Oval 10" o:spid="_x0000_s1026" style="position:absolute;left:0;text-align:left;margin-left:145.1pt;margin-top:2.6pt;width:7.1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"/>
                  </w:pict>
                </mc:Fallback>
              </mc:AlternateContent>
            </w:r>
            <w:r w:rsidRPr="00B55E87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33020</wp:posOffset>
                      </wp:positionV>
                      <wp:extent cx="90805" cy="104775"/>
                      <wp:effectExtent l="7620" t="11430" r="6350" b="7620"/>
                      <wp:wrapNone/>
                      <wp:docPr id="5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59441A" id="Oval 9" o:spid="_x0000_s1026" style="position:absolute;left:0;text-align:left;margin-left:246pt;margin-top:2.6pt;width:7.1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"/>
                  </w:pict>
                </mc:Fallback>
              </mc:AlternateContent>
            </w:r>
            <w:r w:rsidR="002835CA" w:rsidRPr="00B55E87">
              <w:rPr>
                <w:rFonts w:ascii="Sakkal Majalla" w:hAnsi="Sakkal Majalla" w:cs="Sakkal Majalla"/>
                <w:b/>
                <w:bCs/>
                <w:rtl/>
              </w:rPr>
              <w:t>نعم                            لا</w:t>
            </w:r>
          </w:p>
          <w:p w:rsidR="002835CA" w:rsidRPr="00B55E87" w:rsidRDefault="002835CA" w:rsidP="006834B9">
            <w:pPr>
              <w:pStyle w:val="a4"/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في حال </w:t>
            </w:r>
            <w:r w:rsidR="009A6732" w:rsidRPr="00B55E87">
              <w:rPr>
                <w:rFonts w:ascii="Sakkal Majalla" w:hAnsi="Sakkal Majalla" w:cs="Sakkal Majalla"/>
                <w:b/>
                <w:bCs/>
                <w:rtl/>
              </w:rPr>
              <w:t>الإجابة</w:t>
            </w:r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 بنعم، أذكر بالتفصيل</w:t>
            </w:r>
          </w:p>
        </w:tc>
      </w:tr>
      <w:tr w:rsidR="009B30AF" w:rsidRPr="00B55E87" w:rsidTr="009B30AF">
        <w:tc>
          <w:tcPr>
            <w:tcW w:w="2832" w:type="dxa"/>
          </w:tcPr>
          <w:p w:rsidR="002835CA" w:rsidRPr="00B55E87" w:rsidRDefault="002835CA" w:rsidP="006842E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>هل يتوفر لدى الجهة الطالبة للدعم مصادر أخرى للتمويل من الجامعة؟</w:t>
            </w:r>
          </w:p>
        </w:tc>
        <w:tc>
          <w:tcPr>
            <w:tcW w:w="5690" w:type="dxa"/>
            <w:gridSpan w:val="2"/>
          </w:tcPr>
          <w:p w:rsidR="002835CA" w:rsidRPr="00B55E87" w:rsidRDefault="008141E2" w:rsidP="006834B9">
            <w:pPr>
              <w:pStyle w:val="a4"/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29210</wp:posOffset>
                      </wp:positionV>
                      <wp:extent cx="90805" cy="104775"/>
                      <wp:effectExtent l="12065" t="11430" r="11430" b="7620"/>
                      <wp:wrapNone/>
                      <wp:docPr id="4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24864E" id="Oval 12" o:spid="_x0000_s1026" style="position:absolute;left:0;text-align:left;margin-left:145.1pt;margin-top:2.3pt;width:7.1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"/>
                  </w:pict>
                </mc:Fallback>
              </mc:AlternateContent>
            </w:r>
            <w:r w:rsidRPr="00B55E87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29210</wp:posOffset>
                      </wp:positionV>
                      <wp:extent cx="90805" cy="104775"/>
                      <wp:effectExtent l="7620" t="11430" r="6350" b="7620"/>
                      <wp:wrapNone/>
                      <wp:docPr id="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B11617" id="Oval 11" o:spid="_x0000_s1026" style="position:absolute;left:0;text-align:left;margin-left:246pt;margin-top:2.3pt;width:7.1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"/>
                  </w:pict>
                </mc:Fallback>
              </mc:AlternateContent>
            </w:r>
            <w:r w:rsidR="002835CA" w:rsidRPr="00B55E87">
              <w:rPr>
                <w:rFonts w:ascii="Sakkal Majalla" w:hAnsi="Sakkal Majalla" w:cs="Sakkal Majalla"/>
                <w:b/>
                <w:bCs/>
                <w:rtl/>
              </w:rPr>
              <w:t>نعم                            لا</w:t>
            </w:r>
          </w:p>
          <w:p w:rsidR="002835CA" w:rsidRPr="00B55E87" w:rsidRDefault="002835CA" w:rsidP="006834B9">
            <w:pPr>
              <w:pStyle w:val="a4"/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في حال </w:t>
            </w:r>
            <w:r w:rsidR="009A6732" w:rsidRPr="00B55E87">
              <w:rPr>
                <w:rFonts w:ascii="Sakkal Majalla" w:hAnsi="Sakkal Majalla" w:cs="Sakkal Majalla"/>
                <w:b/>
                <w:bCs/>
                <w:rtl/>
              </w:rPr>
              <w:t>الإجابة</w:t>
            </w:r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 بنعم، أذكر بالتفصيل</w:t>
            </w:r>
          </w:p>
        </w:tc>
      </w:tr>
      <w:tr w:rsidR="009B30AF" w:rsidRPr="00B55E87" w:rsidTr="009B30AF">
        <w:tc>
          <w:tcPr>
            <w:tcW w:w="2832" w:type="dxa"/>
          </w:tcPr>
          <w:p w:rsidR="002835CA" w:rsidRPr="00B55E87" w:rsidRDefault="002835CA" w:rsidP="006842E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هل يتاح للطلاب للمرحلين الجامعية </w:t>
            </w:r>
            <w:proofErr w:type="gramStart"/>
            <w:r w:rsidRPr="00B55E87">
              <w:rPr>
                <w:rFonts w:ascii="Sakkal Majalla" w:hAnsi="Sakkal Majalla" w:cs="Sakkal Majalla"/>
                <w:b/>
                <w:bCs/>
                <w:rtl/>
              </w:rPr>
              <w:t>و الدراسات</w:t>
            </w:r>
            <w:proofErr w:type="gramEnd"/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 العليا على وجه التحديد فرصة الاستفادة من الامكانات العلمية المتاحة في الجهة الطالبة للدعم؟</w:t>
            </w:r>
          </w:p>
        </w:tc>
        <w:tc>
          <w:tcPr>
            <w:tcW w:w="5690" w:type="dxa"/>
            <w:gridSpan w:val="2"/>
          </w:tcPr>
          <w:p w:rsidR="002835CA" w:rsidRPr="00B55E87" w:rsidRDefault="008141E2" w:rsidP="006834B9">
            <w:pPr>
              <w:pStyle w:val="a4"/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25400</wp:posOffset>
                      </wp:positionV>
                      <wp:extent cx="90805" cy="104775"/>
                      <wp:effectExtent l="12065" t="11430" r="11430" b="7620"/>
                      <wp:wrapNone/>
                      <wp:docPr id="2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6A785E" id="Oval 14" o:spid="_x0000_s1026" style="position:absolute;left:0;text-align:left;margin-left:145.1pt;margin-top:2pt;width:7.1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"/>
                  </w:pict>
                </mc:Fallback>
              </mc:AlternateContent>
            </w:r>
            <w:r w:rsidRPr="00B55E87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25400</wp:posOffset>
                      </wp:positionV>
                      <wp:extent cx="90805" cy="104775"/>
                      <wp:effectExtent l="7620" t="11430" r="6350" b="7620"/>
                      <wp:wrapNone/>
                      <wp:docPr id="1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423ADF" id="Oval 13" o:spid="_x0000_s1026" style="position:absolute;left:0;text-align:left;margin-left:246pt;margin-top:2pt;width:7.1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"/>
                  </w:pict>
                </mc:Fallback>
              </mc:AlternateContent>
            </w:r>
            <w:r w:rsidR="002835CA" w:rsidRPr="00B55E87">
              <w:rPr>
                <w:rFonts w:ascii="Sakkal Majalla" w:hAnsi="Sakkal Majalla" w:cs="Sakkal Majalla"/>
                <w:b/>
                <w:bCs/>
                <w:rtl/>
              </w:rPr>
              <w:t>نعم                            لا</w:t>
            </w:r>
          </w:p>
          <w:p w:rsidR="002835CA" w:rsidRPr="00B55E87" w:rsidRDefault="002835CA" w:rsidP="006834B9">
            <w:pPr>
              <w:pStyle w:val="a4"/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في حال </w:t>
            </w:r>
            <w:r w:rsidR="009A6732" w:rsidRPr="00B55E87">
              <w:rPr>
                <w:rFonts w:ascii="Sakkal Majalla" w:hAnsi="Sakkal Majalla" w:cs="Sakkal Majalla"/>
                <w:b/>
                <w:bCs/>
                <w:rtl/>
              </w:rPr>
              <w:t>الإجابة</w:t>
            </w:r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 بنعم، أذكر شواهد ذلك.</w:t>
            </w:r>
          </w:p>
          <w:p w:rsidR="00B2330C" w:rsidRPr="00B55E87" w:rsidRDefault="00B2330C" w:rsidP="00B2330C">
            <w:pPr>
              <w:pStyle w:val="a4"/>
              <w:numPr>
                <w:ilvl w:val="0"/>
                <w:numId w:val="14"/>
              </w:numPr>
              <w:rPr>
                <w:rFonts w:ascii="Sakkal Majalla" w:hAnsi="Sakkal Majalla" w:cs="Sakkal Majalla"/>
                <w:b/>
                <w:bCs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>أسماء مقررات</w:t>
            </w:r>
          </w:p>
          <w:p w:rsidR="00B2330C" w:rsidRPr="00B55E87" w:rsidRDefault="00B2330C" w:rsidP="00B2330C">
            <w:pPr>
              <w:pStyle w:val="a4"/>
              <w:numPr>
                <w:ilvl w:val="0"/>
                <w:numId w:val="14"/>
              </w:numPr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>أسماء طلاب استفادوا من الأجهزة وطبيعة الاستفادة</w:t>
            </w:r>
          </w:p>
        </w:tc>
      </w:tr>
      <w:tr w:rsidR="009B30AF" w:rsidRPr="00B55E87" w:rsidTr="009B30AF">
        <w:tc>
          <w:tcPr>
            <w:tcW w:w="2832" w:type="dxa"/>
          </w:tcPr>
          <w:p w:rsidR="002835CA" w:rsidRPr="00B55E87" w:rsidRDefault="002835CA">
            <w:pPr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  <w:lastRenderedPageBreak/>
              <w:t>تنبيهات عامة:</w:t>
            </w:r>
          </w:p>
        </w:tc>
        <w:tc>
          <w:tcPr>
            <w:tcW w:w="5690" w:type="dxa"/>
            <w:gridSpan w:val="2"/>
          </w:tcPr>
          <w:p w:rsidR="002835CA" w:rsidRPr="00B55E87" w:rsidRDefault="002835CA" w:rsidP="006834B9">
            <w:pPr>
              <w:pStyle w:val="a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2835CA" w:rsidRPr="00B55E87" w:rsidTr="009B30AF">
        <w:trPr>
          <w:trHeight w:val="1042"/>
        </w:trPr>
        <w:tc>
          <w:tcPr>
            <w:tcW w:w="8522" w:type="dxa"/>
            <w:gridSpan w:val="3"/>
          </w:tcPr>
          <w:p w:rsidR="002835CA" w:rsidRPr="00B55E87" w:rsidRDefault="002835CA" w:rsidP="002835CA">
            <w:pPr>
              <w:pStyle w:val="a4"/>
              <w:numPr>
                <w:ilvl w:val="0"/>
                <w:numId w:val="13"/>
              </w:numPr>
              <w:rPr>
                <w:rFonts w:ascii="Sakkal Majalla" w:hAnsi="Sakkal Majalla" w:cs="Sakkal Majalla"/>
                <w:b/>
                <w:bCs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>مطلوب تأييد الكلية في حال كان موقع الجهة الطالبة في أحد الكليات.</w:t>
            </w:r>
          </w:p>
          <w:p w:rsidR="002835CA" w:rsidRPr="00B55E87" w:rsidRDefault="002835CA" w:rsidP="002835CA">
            <w:pPr>
              <w:pStyle w:val="a4"/>
              <w:numPr>
                <w:ilvl w:val="0"/>
                <w:numId w:val="13"/>
              </w:numPr>
              <w:rPr>
                <w:rFonts w:ascii="Sakkal Majalla" w:hAnsi="Sakkal Majalla" w:cs="Sakkal Majalla"/>
                <w:b/>
                <w:bCs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يقتصر مشروع تجهيز المعامل </w:t>
            </w:r>
            <w:proofErr w:type="gramStart"/>
            <w:r w:rsidRPr="00B55E87">
              <w:rPr>
                <w:rFonts w:ascii="Sakkal Majalla" w:hAnsi="Sakkal Majalla" w:cs="Sakkal Majalla"/>
                <w:b/>
                <w:bCs/>
                <w:rtl/>
              </w:rPr>
              <w:t>و المختبرات</w:t>
            </w:r>
            <w:proofErr w:type="gramEnd"/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 على تقديم الدعم لتأمين الأجهزة العلمية و البرامج </w:t>
            </w:r>
            <w:r w:rsidR="004B46B8" w:rsidRPr="00B55E87">
              <w:rPr>
                <w:rFonts w:ascii="Sakkal Majalla" w:hAnsi="Sakkal Majalla" w:cs="Sakkal Majalla"/>
                <w:b/>
                <w:bCs/>
                <w:rtl/>
              </w:rPr>
              <w:t>الإلكترونية</w:t>
            </w:r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 و ما شابهها فقط.</w:t>
            </w:r>
          </w:p>
          <w:p w:rsidR="002835CA" w:rsidRPr="00B55E87" w:rsidRDefault="00603C7A" w:rsidP="002835CA">
            <w:pPr>
              <w:pStyle w:val="a4"/>
              <w:numPr>
                <w:ilvl w:val="0"/>
                <w:numId w:val="13"/>
              </w:numPr>
              <w:rPr>
                <w:rFonts w:ascii="Sakkal Majalla" w:hAnsi="Sakkal Majalla" w:cs="Sakkal Majalla"/>
                <w:b/>
                <w:bCs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>تلتز</w:t>
            </w:r>
            <w:r w:rsidR="009A6732" w:rsidRPr="00B55E87">
              <w:rPr>
                <w:rFonts w:ascii="Sakkal Majalla" w:hAnsi="Sakkal Majalla" w:cs="Sakkal Majalla"/>
                <w:b/>
                <w:bCs/>
                <w:rtl/>
              </w:rPr>
              <w:t>م الجهة المقدمة للطلب تزويد اللج</w:t>
            </w:r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نة بتقرير دوري (كل ستة أشهر) </w:t>
            </w:r>
            <w:r w:rsidR="00B2330C" w:rsidRPr="00B55E87">
              <w:rPr>
                <w:rFonts w:ascii="Sakkal Majalla" w:hAnsi="Sakkal Majalla" w:cs="Sakkal Majalla"/>
                <w:b/>
                <w:bCs/>
                <w:rtl/>
              </w:rPr>
              <w:t>ولمدة سنتين</w:t>
            </w:r>
            <w:r w:rsidRPr="00B55E87">
              <w:rPr>
                <w:rFonts w:ascii="Sakkal Majalla" w:hAnsi="Sakkal Majalla" w:cs="Sakkal Majalla"/>
                <w:b/>
                <w:bCs/>
                <w:rtl/>
              </w:rPr>
              <w:t xml:space="preserve"> يتضمن </w:t>
            </w:r>
            <w:r w:rsidR="00B2330C" w:rsidRPr="00B55E87">
              <w:rPr>
                <w:rFonts w:ascii="Sakkal Majalla" w:hAnsi="Sakkal Majalla" w:cs="Sakkal Majalla"/>
                <w:b/>
                <w:bCs/>
                <w:rtl/>
              </w:rPr>
              <w:t>الإنجازات العلمية و</w:t>
            </w:r>
            <w:r w:rsidRPr="00B55E87">
              <w:rPr>
                <w:rFonts w:ascii="Sakkal Majalla" w:hAnsi="Sakkal Majalla" w:cs="Sakkal Majalla"/>
                <w:b/>
                <w:bCs/>
                <w:rtl/>
              </w:rPr>
              <w:t>البحثية.</w:t>
            </w:r>
          </w:p>
          <w:p w:rsidR="00603C7A" w:rsidRPr="00B55E87" w:rsidRDefault="00603C7A" w:rsidP="002835CA">
            <w:pPr>
              <w:pStyle w:val="a4"/>
              <w:numPr>
                <w:ilvl w:val="0"/>
                <w:numId w:val="13"/>
              </w:numPr>
              <w:rPr>
                <w:rFonts w:ascii="Sakkal Majalla" w:hAnsi="Sakkal Majalla" w:cs="Sakkal Majalla"/>
                <w:b/>
                <w:bCs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>سوف يتم إلغاء الارتباط المالي في حال عدم صرف المبلغ المخصص للدعم خلال ستة أشهر من الموافقة.</w:t>
            </w:r>
          </w:p>
          <w:p w:rsidR="00043327" w:rsidRPr="00B55E87" w:rsidRDefault="00043327" w:rsidP="002835CA">
            <w:pPr>
              <w:pStyle w:val="a4"/>
              <w:numPr>
                <w:ilvl w:val="0"/>
                <w:numId w:val="13"/>
              </w:numPr>
              <w:rPr>
                <w:rFonts w:ascii="Sakkal Majalla" w:hAnsi="Sakkal Majalla" w:cs="Sakkal Majalla"/>
                <w:b/>
                <w:bCs/>
                <w:rtl/>
              </w:rPr>
            </w:pPr>
            <w:r w:rsidRPr="00B55E87">
              <w:rPr>
                <w:rFonts w:ascii="Sakkal Majalla" w:hAnsi="Sakkal Majalla" w:cs="Sakkal Majalla"/>
                <w:b/>
                <w:bCs/>
                <w:rtl/>
              </w:rPr>
              <w:t>يرفق مع النموذج كل ما يتعلق بالطلب بما فيها الموا</w:t>
            </w:r>
            <w:r w:rsidR="009A6732" w:rsidRPr="00B55E87">
              <w:rPr>
                <w:rFonts w:ascii="Sakkal Majalla" w:hAnsi="Sakkal Majalla" w:cs="Sakkal Majalla"/>
                <w:b/>
                <w:bCs/>
                <w:rtl/>
              </w:rPr>
              <w:t>صفات المحددة للأجهزة و</w:t>
            </w:r>
            <w:r w:rsidRPr="00B55E87">
              <w:rPr>
                <w:rFonts w:ascii="Sakkal Majalla" w:hAnsi="Sakkal Majalla" w:cs="Sakkal Majalla"/>
                <w:b/>
                <w:bCs/>
                <w:rtl/>
              </w:rPr>
              <w:t>غيرها</w:t>
            </w:r>
          </w:p>
        </w:tc>
      </w:tr>
      <w:bookmarkEnd w:id="0"/>
    </w:tbl>
    <w:p w:rsidR="00100A7B" w:rsidRPr="00B55E87" w:rsidRDefault="00100A7B">
      <w:pPr>
        <w:rPr>
          <w:rFonts w:ascii="Sakkal Majalla" w:hAnsi="Sakkal Majalla" w:cs="Sakkal Majalla"/>
        </w:rPr>
      </w:pPr>
    </w:p>
    <w:sectPr w:rsidR="00100A7B" w:rsidRPr="00B55E87" w:rsidSect="006842E0">
      <w:pgSz w:w="11906" w:h="16838"/>
      <w:pgMar w:top="794" w:right="1797" w:bottom="85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68E"/>
    <w:multiLevelType w:val="hybridMultilevel"/>
    <w:tmpl w:val="B0727112"/>
    <w:lvl w:ilvl="0" w:tplc="24CAA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1C34"/>
    <w:multiLevelType w:val="hybridMultilevel"/>
    <w:tmpl w:val="015A32F2"/>
    <w:lvl w:ilvl="0" w:tplc="D92CF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06DE"/>
    <w:multiLevelType w:val="hybridMultilevel"/>
    <w:tmpl w:val="A282DD4C"/>
    <w:lvl w:ilvl="0" w:tplc="3F96E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B7C"/>
    <w:multiLevelType w:val="hybridMultilevel"/>
    <w:tmpl w:val="EECCCE56"/>
    <w:lvl w:ilvl="0" w:tplc="84565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1285E"/>
    <w:multiLevelType w:val="hybridMultilevel"/>
    <w:tmpl w:val="A336FC3A"/>
    <w:lvl w:ilvl="0" w:tplc="EC46CDC6">
      <w:start w:val="5"/>
      <w:numFmt w:val="bullet"/>
      <w:lvlText w:val="-"/>
      <w:lvlJc w:val="left"/>
      <w:pPr>
        <w:ind w:left="12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7E56E4F"/>
    <w:multiLevelType w:val="hybridMultilevel"/>
    <w:tmpl w:val="52CE0166"/>
    <w:lvl w:ilvl="0" w:tplc="103E8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7804"/>
    <w:multiLevelType w:val="hybridMultilevel"/>
    <w:tmpl w:val="8DBE430C"/>
    <w:lvl w:ilvl="0" w:tplc="BBAE9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5A36"/>
    <w:multiLevelType w:val="hybridMultilevel"/>
    <w:tmpl w:val="0CA6AF38"/>
    <w:lvl w:ilvl="0" w:tplc="25BA9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50B9A"/>
    <w:multiLevelType w:val="hybridMultilevel"/>
    <w:tmpl w:val="CE3EBF42"/>
    <w:lvl w:ilvl="0" w:tplc="BCFEF9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6241B"/>
    <w:multiLevelType w:val="hybridMultilevel"/>
    <w:tmpl w:val="EA2A0B8E"/>
    <w:lvl w:ilvl="0" w:tplc="43045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3316A"/>
    <w:multiLevelType w:val="hybridMultilevel"/>
    <w:tmpl w:val="8182BCF8"/>
    <w:lvl w:ilvl="0" w:tplc="6318E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52B01"/>
    <w:multiLevelType w:val="hybridMultilevel"/>
    <w:tmpl w:val="EEF6F91A"/>
    <w:lvl w:ilvl="0" w:tplc="80441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E42FE"/>
    <w:multiLevelType w:val="hybridMultilevel"/>
    <w:tmpl w:val="77CC2B22"/>
    <w:lvl w:ilvl="0" w:tplc="FF342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C0167"/>
    <w:multiLevelType w:val="hybridMultilevel"/>
    <w:tmpl w:val="019ABF5E"/>
    <w:lvl w:ilvl="0" w:tplc="CA326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13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58"/>
    <w:rsid w:val="00043327"/>
    <w:rsid w:val="00100A7B"/>
    <w:rsid w:val="0016682F"/>
    <w:rsid w:val="001F1AC0"/>
    <w:rsid w:val="002835CA"/>
    <w:rsid w:val="002C45AD"/>
    <w:rsid w:val="003C33E4"/>
    <w:rsid w:val="004B46B8"/>
    <w:rsid w:val="00603C7A"/>
    <w:rsid w:val="006834B9"/>
    <w:rsid w:val="006842E0"/>
    <w:rsid w:val="007F77AC"/>
    <w:rsid w:val="00804635"/>
    <w:rsid w:val="008141E2"/>
    <w:rsid w:val="00960E4E"/>
    <w:rsid w:val="009A6732"/>
    <w:rsid w:val="009B30AF"/>
    <w:rsid w:val="009C464C"/>
    <w:rsid w:val="00B2330C"/>
    <w:rsid w:val="00B55E87"/>
    <w:rsid w:val="00BE1C86"/>
    <w:rsid w:val="00C12657"/>
    <w:rsid w:val="00C60C35"/>
    <w:rsid w:val="00C8746D"/>
    <w:rsid w:val="00C94BD3"/>
    <w:rsid w:val="00DE507A"/>
    <w:rsid w:val="00EB5058"/>
    <w:rsid w:val="00F3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448958-DFE3-4E4B-BD0E-675A599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A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Taghreed Ibrahim Alsaleh</cp:lastModifiedBy>
  <cp:revision>5</cp:revision>
  <cp:lastPrinted>2013-01-20T10:25:00Z</cp:lastPrinted>
  <dcterms:created xsi:type="dcterms:W3CDTF">2023-06-01T08:36:00Z</dcterms:created>
  <dcterms:modified xsi:type="dcterms:W3CDTF">2023-09-13T05:14:00Z</dcterms:modified>
</cp:coreProperties>
</file>