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AE97C" w14:textId="4B26D112" w:rsidR="00E60FB4" w:rsidRPr="00E60FB4" w:rsidRDefault="00E60FB4" w:rsidP="00FD77AD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</w:rPr>
      </w:pPr>
      <w:r w:rsidRPr="00E60FB4">
        <w:rPr>
          <w:rFonts w:ascii="Sakkal Majalla" w:hAnsi="Sakkal Majalla" w:cs="Sakkal Majalla"/>
          <w:b/>
          <w:bCs/>
          <w:sz w:val="32"/>
          <w:szCs w:val="32"/>
          <w:rtl/>
        </w:rPr>
        <w:t>نموذج طلب تخفيض العبء التدريسي</w:t>
      </w:r>
      <w:r w:rsidR="00BD7F28" w:rsidRPr="00BD7F28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لأعضاء هيئة</w:t>
      </w:r>
      <w:r w:rsidR="00BD7F28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التدريس الجدد والمتميزين بحثيًا</w:t>
      </w:r>
    </w:p>
    <w:p w14:paraId="5FDE8060" w14:textId="3036476F" w:rsidR="00E60FB4" w:rsidRDefault="00E60FB4" w:rsidP="00FD77AD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60FB4">
        <w:rPr>
          <w:rFonts w:ascii="Sakkal Majalla" w:hAnsi="Sakkal Majalla" w:cs="Sakkal Majalla"/>
          <w:b/>
          <w:bCs/>
          <w:sz w:val="28"/>
          <w:szCs w:val="28"/>
          <w:rtl/>
        </w:rPr>
        <w:t>أولاً: بيانات مقدم الطلب</w:t>
      </w:r>
    </w:p>
    <w:tbl>
      <w:tblPr>
        <w:tblStyle w:val="PlainTable1"/>
        <w:bidiVisual/>
        <w:tblW w:w="9502" w:type="dxa"/>
        <w:tblLayout w:type="fixed"/>
        <w:tblLook w:val="04A0" w:firstRow="1" w:lastRow="0" w:firstColumn="1" w:lastColumn="0" w:noHBand="0" w:noVBand="1"/>
      </w:tblPr>
      <w:tblGrid>
        <w:gridCol w:w="996"/>
        <w:gridCol w:w="3828"/>
        <w:gridCol w:w="1559"/>
        <w:gridCol w:w="780"/>
        <w:gridCol w:w="779"/>
        <w:gridCol w:w="1560"/>
      </w:tblGrid>
      <w:tr w:rsidR="006B34D7" w:rsidRPr="004563EA" w14:paraId="6761C65A" w14:textId="77777777" w:rsidTr="00FD7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 w:val="restart"/>
            <w:vAlign w:val="center"/>
          </w:tcPr>
          <w:p w14:paraId="2BFA61B2" w14:textId="2766328E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بيانات عامة</w:t>
            </w:r>
          </w:p>
        </w:tc>
        <w:tc>
          <w:tcPr>
            <w:tcW w:w="3828" w:type="dxa"/>
            <w:vAlign w:val="center"/>
          </w:tcPr>
          <w:p w14:paraId="75F5D6BE" w14:textId="69F840B7" w:rsidR="006B34D7" w:rsidRPr="00205D80" w:rsidRDefault="006B34D7" w:rsidP="00205D8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 w:val="0"/>
                <w:bCs w:val="0"/>
                <w:rtl/>
              </w:rPr>
            </w:pPr>
            <w:r w:rsidRPr="00205D80">
              <w:rPr>
                <w:rFonts w:ascii="Sakkal Majalla" w:hAnsi="Sakkal Majalla" w:cs="Sakkal Majalla"/>
                <w:b w:val="0"/>
                <w:bCs w:val="0"/>
                <w:rtl/>
              </w:rPr>
              <w:t>الاسم</w:t>
            </w:r>
          </w:p>
        </w:tc>
        <w:tc>
          <w:tcPr>
            <w:tcW w:w="4678" w:type="dxa"/>
            <w:gridSpan w:val="4"/>
            <w:vAlign w:val="center"/>
          </w:tcPr>
          <w:p w14:paraId="733C3247" w14:textId="43E9C816" w:rsidR="006B34D7" w:rsidRPr="004563EA" w:rsidRDefault="006B34D7" w:rsidP="00941953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6B34D7" w:rsidRPr="004563EA" w14:paraId="1F10EECB" w14:textId="77777777" w:rsidTr="00FD7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12460F12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2D034E94" w14:textId="2F3FFE57" w:rsidR="006B34D7" w:rsidRPr="00205D80" w:rsidRDefault="006B34D7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الرقم الوظيفي</w:t>
            </w:r>
          </w:p>
        </w:tc>
        <w:tc>
          <w:tcPr>
            <w:tcW w:w="4678" w:type="dxa"/>
            <w:gridSpan w:val="4"/>
            <w:vAlign w:val="center"/>
          </w:tcPr>
          <w:p w14:paraId="72EA3C1C" w14:textId="222C7660" w:rsidR="006B34D7" w:rsidRPr="004563EA" w:rsidRDefault="006B34D7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3C5D46" w:rsidRPr="004563EA" w14:paraId="21A27331" w14:textId="40B838FD" w:rsidTr="00AD66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7C9ED775" w14:textId="77777777" w:rsidR="003C5D46" w:rsidRPr="004563EA" w:rsidRDefault="003C5D46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67A59585" w14:textId="038FCB05" w:rsidR="003C5D46" w:rsidRPr="00205D80" w:rsidRDefault="003C5D46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الرتبة العلمية</w:t>
            </w:r>
          </w:p>
        </w:tc>
        <w:tc>
          <w:tcPr>
            <w:tcW w:w="1559" w:type="dxa"/>
            <w:vAlign w:val="center"/>
          </w:tcPr>
          <w:p w14:paraId="293C12E5" w14:textId="3A837D22" w:rsidR="003C5D46" w:rsidRPr="004563EA" w:rsidRDefault="003C5D46" w:rsidP="00FD77A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  <w:rtl/>
              </w:rPr>
              <w:t>أستاذ مساعد</w:t>
            </w:r>
          </w:p>
        </w:tc>
        <w:tc>
          <w:tcPr>
            <w:tcW w:w="1559" w:type="dxa"/>
            <w:gridSpan w:val="2"/>
            <w:vAlign w:val="center"/>
          </w:tcPr>
          <w:p w14:paraId="00ADA47A" w14:textId="770833F9" w:rsidR="003C5D46" w:rsidRPr="004563EA" w:rsidRDefault="003C5D46" w:rsidP="00FD77A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  <w:rtl/>
              </w:rPr>
              <w:t>أستاذ مشارك</w:t>
            </w:r>
          </w:p>
        </w:tc>
        <w:tc>
          <w:tcPr>
            <w:tcW w:w="1560" w:type="dxa"/>
            <w:vAlign w:val="center"/>
          </w:tcPr>
          <w:p w14:paraId="766F1C6C" w14:textId="21105B0E" w:rsidR="003C5D46" w:rsidRPr="004563EA" w:rsidRDefault="003C5D46" w:rsidP="00FD77A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  <w:rtl/>
              </w:rPr>
              <w:t>أستاذ</w:t>
            </w:r>
          </w:p>
        </w:tc>
      </w:tr>
      <w:tr w:rsidR="006B34D7" w:rsidRPr="004563EA" w14:paraId="72940279" w14:textId="77777777" w:rsidTr="00FD7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02AD9645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7029EE86" w14:textId="00D32A11" w:rsidR="006B34D7" w:rsidRPr="00205D80" w:rsidRDefault="006B34D7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القسم</w:t>
            </w:r>
          </w:p>
        </w:tc>
        <w:tc>
          <w:tcPr>
            <w:tcW w:w="4678" w:type="dxa"/>
            <w:gridSpan w:val="4"/>
            <w:vAlign w:val="center"/>
          </w:tcPr>
          <w:p w14:paraId="13B06EB6" w14:textId="6A48C916" w:rsidR="006B34D7" w:rsidRPr="004563EA" w:rsidRDefault="006B34D7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6B34D7" w:rsidRPr="004563EA" w14:paraId="7FAC5C67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070E3051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332FCB4D" w14:textId="74423524" w:rsidR="006B34D7" w:rsidRPr="00205D80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الكلية</w:t>
            </w:r>
          </w:p>
        </w:tc>
        <w:tc>
          <w:tcPr>
            <w:tcW w:w="4678" w:type="dxa"/>
            <w:gridSpan w:val="4"/>
            <w:vAlign w:val="center"/>
          </w:tcPr>
          <w:p w14:paraId="4B971FD0" w14:textId="65DF3446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6B34D7" w:rsidRPr="004563EA" w14:paraId="5E9AA39F" w14:textId="77777777" w:rsidTr="00FD7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763F4114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1261E690" w14:textId="64CE7828" w:rsidR="006B34D7" w:rsidRPr="00205D80" w:rsidRDefault="006B34D7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البريد الالكتروني</w:t>
            </w:r>
          </w:p>
        </w:tc>
        <w:tc>
          <w:tcPr>
            <w:tcW w:w="4678" w:type="dxa"/>
            <w:gridSpan w:val="4"/>
            <w:vAlign w:val="center"/>
          </w:tcPr>
          <w:p w14:paraId="50D6E1A0" w14:textId="30AC40A7" w:rsidR="006B34D7" w:rsidRPr="004563EA" w:rsidRDefault="006B34D7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6B34D7" w:rsidRPr="004563EA" w14:paraId="35420B10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58CBA0C9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6D83E533" w14:textId="5FD354C6" w:rsidR="006B34D7" w:rsidRPr="00205D80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الجوال</w:t>
            </w:r>
          </w:p>
        </w:tc>
        <w:tc>
          <w:tcPr>
            <w:tcW w:w="4678" w:type="dxa"/>
            <w:gridSpan w:val="4"/>
            <w:vAlign w:val="center"/>
          </w:tcPr>
          <w:p w14:paraId="77FCB894" w14:textId="5B39120B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</w:p>
        </w:tc>
      </w:tr>
      <w:tr w:rsidR="00FD77AD" w:rsidRPr="004563EA" w14:paraId="4F14D11F" w14:textId="77777777" w:rsidTr="004A2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4A57E20A" w14:textId="77777777" w:rsidR="00FD77AD" w:rsidRPr="004563EA" w:rsidRDefault="00FD77AD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41AF440C" w14:textId="0D20FF4F" w:rsidR="00FD77AD" w:rsidRPr="00205D80" w:rsidRDefault="00FD77AD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مقدم الطلب</w:t>
            </w:r>
          </w:p>
        </w:tc>
        <w:tc>
          <w:tcPr>
            <w:tcW w:w="2339" w:type="dxa"/>
            <w:gridSpan w:val="2"/>
            <w:vAlign w:val="center"/>
          </w:tcPr>
          <w:p w14:paraId="20A8A621" w14:textId="19ECE493" w:rsidR="00FD77AD" w:rsidRPr="004563EA" w:rsidRDefault="00FD77AD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عضو هيئة تدريس جديد</w:t>
            </w:r>
          </w:p>
        </w:tc>
        <w:tc>
          <w:tcPr>
            <w:tcW w:w="2339" w:type="dxa"/>
            <w:gridSpan w:val="2"/>
            <w:vAlign w:val="center"/>
          </w:tcPr>
          <w:p w14:paraId="7BD25506" w14:textId="7DFACF3A" w:rsidR="00FD77AD" w:rsidRPr="004563EA" w:rsidRDefault="00FD77AD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باحث متميز</w:t>
            </w:r>
          </w:p>
        </w:tc>
      </w:tr>
      <w:tr w:rsidR="00BF102A" w:rsidRPr="004563EA" w14:paraId="7CFB2B27" w14:textId="77777777" w:rsidTr="00395E6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56DC8E38" w14:textId="77777777" w:rsidR="00BF102A" w:rsidRPr="004563EA" w:rsidRDefault="00BF102A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6648D528" w14:textId="04E6768E" w:rsidR="00BF102A" w:rsidRPr="00205D80" w:rsidRDefault="00BF102A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تاريخ التعيين على الرتبة</w:t>
            </w:r>
          </w:p>
        </w:tc>
        <w:tc>
          <w:tcPr>
            <w:tcW w:w="4678" w:type="dxa"/>
            <w:gridSpan w:val="4"/>
            <w:vAlign w:val="center"/>
          </w:tcPr>
          <w:p w14:paraId="3D4E395B" w14:textId="77777777" w:rsidR="00BF102A" w:rsidRPr="004563EA" w:rsidRDefault="00BF102A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</w:rPr>
            </w:pPr>
          </w:p>
        </w:tc>
      </w:tr>
      <w:tr w:rsidR="00FD77AD" w:rsidRPr="004563EA" w14:paraId="495B766D" w14:textId="77777777" w:rsidTr="004D74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5ADA1211" w14:textId="77777777" w:rsidR="00FD77AD" w:rsidRPr="004563EA" w:rsidRDefault="00FD77AD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7AF40464" w14:textId="6F39B7F4" w:rsidR="00FD77AD" w:rsidRPr="00205D80" w:rsidRDefault="00FD77AD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مدة التخفيض</w:t>
            </w:r>
          </w:p>
        </w:tc>
        <w:tc>
          <w:tcPr>
            <w:tcW w:w="2339" w:type="dxa"/>
            <w:gridSpan w:val="2"/>
            <w:vAlign w:val="center"/>
          </w:tcPr>
          <w:p w14:paraId="30CBE07F" w14:textId="0E6AC60A" w:rsidR="00FD77AD" w:rsidRPr="004563EA" w:rsidRDefault="00FD77AD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فصل دراسي</w:t>
            </w:r>
          </w:p>
        </w:tc>
        <w:tc>
          <w:tcPr>
            <w:tcW w:w="2339" w:type="dxa"/>
            <w:gridSpan w:val="2"/>
            <w:vAlign w:val="center"/>
          </w:tcPr>
          <w:p w14:paraId="7E5977F2" w14:textId="2E159E68" w:rsidR="00FD77AD" w:rsidRPr="004563EA" w:rsidRDefault="00FD77AD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عام دراسي*</w:t>
            </w:r>
          </w:p>
        </w:tc>
      </w:tr>
      <w:tr w:rsidR="006B34D7" w:rsidRPr="004563EA" w14:paraId="37B2DADF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23AB009F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72439FE3" w14:textId="65E59542" w:rsidR="006B34D7" w:rsidRPr="00205D80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تاريخ بدء</w:t>
            </w:r>
            <w:r w:rsidR="004563EA" w:rsidRPr="00205D80">
              <w:rPr>
                <w:rFonts w:ascii="Sakkal Majalla" w:hAnsi="Sakkal Majalla" w:cs="Sakkal Majalla"/>
                <w:rtl/>
              </w:rPr>
              <w:t xml:space="preserve"> التخفيف</w:t>
            </w:r>
          </w:p>
        </w:tc>
        <w:tc>
          <w:tcPr>
            <w:tcW w:w="4678" w:type="dxa"/>
            <w:gridSpan w:val="4"/>
            <w:vAlign w:val="center"/>
          </w:tcPr>
          <w:p w14:paraId="2759B649" w14:textId="5D5299F7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</w:p>
        </w:tc>
      </w:tr>
      <w:tr w:rsidR="006B34D7" w:rsidRPr="004563EA" w14:paraId="444C0ACB" w14:textId="77777777" w:rsidTr="00FD7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45499763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33419705" w14:textId="5EA54106" w:rsidR="006B34D7" w:rsidRPr="00205D80" w:rsidRDefault="006B34D7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تاريخ انتهاء</w:t>
            </w:r>
            <w:r w:rsidR="004563EA" w:rsidRPr="00205D80">
              <w:rPr>
                <w:rFonts w:ascii="Sakkal Majalla" w:hAnsi="Sakkal Majalla" w:cs="Sakkal Majalla"/>
                <w:rtl/>
              </w:rPr>
              <w:t xml:space="preserve"> التخفيف</w:t>
            </w:r>
          </w:p>
        </w:tc>
        <w:tc>
          <w:tcPr>
            <w:tcW w:w="4678" w:type="dxa"/>
            <w:gridSpan w:val="4"/>
            <w:vAlign w:val="center"/>
          </w:tcPr>
          <w:p w14:paraId="764B5D6D" w14:textId="41E73114" w:rsidR="006B34D7" w:rsidRPr="004563EA" w:rsidRDefault="006B34D7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</w:p>
        </w:tc>
      </w:tr>
      <w:tr w:rsidR="006B34D7" w:rsidRPr="004563EA" w14:paraId="0D8CCD03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3B4E2F12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1319A253" w14:textId="77777777" w:rsidR="006B34D7" w:rsidRPr="00205D80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rtl/>
              </w:rPr>
              <w:t>مبررات الطلب</w:t>
            </w:r>
          </w:p>
          <w:p w14:paraId="4170A79F" w14:textId="5974F533" w:rsidR="006B34D7" w:rsidRPr="00205D80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205D80">
              <w:rPr>
                <w:rFonts w:ascii="Sakkal Majalla" w:hAnsi="Sakkal Majalla" w:cs="Sakkal Majalla"/>
                <w:sz w:val="20"/>
                <w:szCs w:val="20"/>
                <w:rtl/>
              </w:rPr>
              <w:t>(يرجى توضيح أسباب طلب التخفيض، مع بيان ارتباطه بالخطة البحثية أو الأولويات الاستراتيجية للجامعة)</w:t>
            </w:r>
          </w:p>
        </w:tc>
        <w:tc>
          <w:tcPr>
            <w:tcW w:w="4678" w:type="dxa"/>
            <w:gridSpan w:val="4"/>
            <w:vAlign w:val="center"/>
          </w:tcPr>
          <w:p w14:paraId="19DB4FB0" w14:textId="77777777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</w:p>
        </w:tc>
      </w:tr>
      <w:tr w:rsidR="006B34D7" w:rsidRPr="004563EA" w14:paraId="6E07C2E7" w14:textId="77777777" w:rsidTr="00FD7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 w:val="restart"/>
            <w:vAlign w:val="center"/>
          </w:tcPr>
          <w:p w14:paraId="0DA3D9A8" w14:textId="4C5E7A9C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المشروع أو الخطة البحثية</w:t>
            </w:r>
          </w:p>
        </w:tc>
        <w:tc>
          <w:tcPr>
            <w:tcW w:w="3828" w:type="dxa"/>
            <w:vAlign w:val="center"/>
          </w:tcPr>
          <w:p w14:paraId="61E1C6AA" w14:textId="604448FF" w:rsidR="006B34D7" w:rsidRPr="004563EA" w:rsidRDefault="006B34D7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عنوان المشروع</w:t>
            </w:r>
          </w:p>
        </w:tc>
        <w:tc>
          <w:tcPr>
            <w:tcW w:w="4678" w:type="dxa"/>
            <w:gridSpan w:val="4"/>
            <w:vAlign w:val="center"/>
          </w:tcPr>
          <w:p w14:paraId="2D8F5049" w14:textId="77777777" w:rsidR="006B34D7" w:rsidRPr="004563EA" w:rsidRDefault="006B34D7" w:rsidP="009419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</w:p>
        </w:tc>
      </w:tr>
      <w:tr w:rsidR="006B34D7" w:rsidRPr="004563EA" w14:paraId="393350EE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0AB7AF35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43C92EAA" w14:textId="6D08BFE8" w:rsidR="006B34D7" w:rsidRPr="004563EA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حالة التمويل</w:t>
            </w:r>
          </w:p>
        </w:tc>
        <w:tc>
          <w:tcPr>
            <w:tcW w:w="4678" w:type="dxa"/>
            <w:gridSpan w:val="4"/>
            <w:vAlign w:val="center"/>
          </w:tcPr>
          <w:p w14:paraId="70FE7EAB" w14:textId="77777777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ممول</w:t>
            </w:r>
            <w:r w:rsidRPr="004563EA">
              <w:rPr>
                <w:rFonts w:ascii="Sakkal Majalla" w:hAnsi="Sakkal Majalla" w:cs="Sakkal Majalla"/>
              </w:rPr>
              <w:br/>
            </w: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تحت التقييم</w:t>
            </w:r>
            <w:r w:rsidRPr="004563EA">
              <w:rPr>
                <w:rFonts w:ascii="Sakkal Majalla" w:hAnsi="Sakkal Majalla" w:cs="Sakkal Majalla"/>
              </w:rPr>
              <w:br/>
            </w: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غير ممول</w:t>
            </w:r>
          </w:p>
          <w:p w14:paraId="18100242" w14:textId="6E4E6C64" w:rsidR="006B34D7" w:rsidRPr="004563EA" w:rsidRDefault="006B34D7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akkal Majalla" w:hAnsi="Sakkal Majalla" w:cs="Sakkal Majalla"/>
                <w:rtl/>
              </w:rPr>
              <w:t>الجهة الممولة (إن وجدت): .................................</w:t>
            </w:r>
          </w:p>
        </w:tc>
      </w:tr>
      <w:tr w:rsidR="00FD77AD" w:rsidRPr="004563EA" w14:paraId="18438110" w14:textId="77777777" w:rsidTr="00326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7C8BCC3C" w14:textId="77777777" w:rsidR="00FD77AD" w:rsidRPr="004563EA" w:rsidRDefault="00FD77AD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1A271F79" w14:textId="42D91DCD" w:rsidR="00FD77AD" w:rsidRPr="004563EA" w:rsidRDefault="00FD77AD" w:rsidP="00205D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دور مقدم الطلب</w:t>
            </w:r>
          </w:p>
        </w:tc>
        <w:tc>
          <w:tcPr>
            <w:tcW w:w="2339" w:type="dxa"/>
            <w:gridSpan w:val="2"/>
            <w:vAlign w:val="center"/>
          </w:tcPr>
          <w:p w14:paraId="1094D485" w14:textId="1D50C7AF" w:rsidR="00FD77AD" w:rsidRPr="004563EA" w:rsidRDefault="00FD77AD" w:rsidP="00FD77A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  <w:rtl/>
              </w:rPr>
              <w:t>الباحث الرئيس</w:t>
            </w:r>
          </w:p>
        </w:tc>
        <w:tc>
          <w:tcPr>
            <w:tcW w:w="2339" w:type="dxa"/>
            <w:gridSpan w:val="2"/>
            <w:vAlign w:val="center"/>
          </w:tcPr>
          <w:p w14:paraId="69EF314F" w14:textId="3F093E7F" w:rsidR="00FD77AD" w:rsidRPr="004563EA" w:rsidRDefault="00FD77AD" w:rsidP="00FD77A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egoe UI Symbol" w:hAnsi="Segoe UI Symbol" w:cs="Segoe UI Symbol"/>
              </w:rPr>
              <w:t>☐</w:t>
            </w:r>
            <w:r w:rsidRPr="004563EA">
              <w:rPr>
                <w:rFonts w:ascii="Sakkal Majalla" w:hAnsi="Sakkal Majalla" w:cs="Sakkal Majalla"/>
              </w:rPr>
              <w:t xml:space="preserve"> </w:t>
            </w:r>
            <w:r w:rsidRPr="004563EA">
              <w:rPr>
                <w:rFonts w:ascii="Sakkal Majalla" w:hAnsi="Sakkal Majalla" w:cs="Sakkal Majalla"/>
                <w:rtl/>
              </w:rPr>
              <w:t>باحث مشارك</w:t>
            </w:r>
          </w:p>
        </w:tc>
      </w:tr>
      <w:tr w:rsidR="006B34D7" w:rsidRPr="004563EA" w14:paraId="5217CF1C" w14:textId="77777777" w:rsidTr="00FD77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vAlign w:val="center"/>
          </w:tcPr>
          <w:p w14:paraId="34B7DCB5" w14:textId="77777777" w:rsidR="006B34D7" w:rsidRPr="004563EA" w:rsidRDefault="006B34D7" w:rsidP="00941953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828" w:type="dxa"/>
            <w:vAlign w:val="center"/>
          </w:tcPr>
          <w:p w14:paraId="0C9ACE5E" w14:textId="2B3336B8" w:rsidR="006B34D7" w:rsidRPr="004563EA" w:rsidRDefault="006B34D7" w:rsidP="00205D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أعضاء الفريق البحثي</w:t>
            </w:r>
          </w:p>
        </w:tc>
        <w:tc>
          <w:tcPr>
            <w:tcW w:w="4678" w:type="dxa"/>
            <w:gridSpan w:val="4"/>
            <w:vAlign w:val="center"/>
          </w:tcPr>
          <w:p w14:paraId="41228981" w14:textId="4629D932" w:rsidR="006B34D7" w:rsidRPr="004563EA" w:rsidRDefault="00941953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1-</w:t>
            </w:r>
          </w:p>
          <w:p w14:paraId="1400D3D2" w14:textId="573B6BEF" w:rsidR="00941953" w:rsidRPr="004563EA" w:rsidRDefault="00941953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rtl/>
              </w:rPr>
            </w:pPr>
            <w:r w:rsidRPr="004563EA">
              <w:rPr>
                <w:rFonts w:ascii="Sakkal Majalla" w:hAnsi="Sakkal Majalla" w:cs="Sakkal Majalla"/>
                <w:rtl/>
              </w:rPr>
              <w:t>2-</w:t>
            </w:r>
          </w:p>
          <w:p w14:paraId="29EBB1FC" w14:textId="679EBA71" w:rsidR="00941953" w:rsidRPr="004563EA" w:rsidRDefault="00941953" w:rsidP="009419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4563EA">
              <w:rPr>
                <w:rFonts w:ascii="Sakkal Majalla" w:hAnsi="Sakkal Majalla" w:cs="Sakkal Majalla"/>
                <w:rtl/>
              </w:rPr>
              <w:t>3-</w:t>
            </w:r>
          </w:p>
        </w:tc>
      </w:tr>
    </w:tbl>
    <w:p w14:paraId="5F0A6F57" w14:textId="52E24124" w:rsidR="00E60FB4" w:rsidRPr="00DD059B" w:rsidRDefault="006B34D7" w:rsidP="00941953">
      <w:pPr>
        <w:bidi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*حسب النظام الدراسي</w:t>
      </w:r>
    </w:p>
    <w:p w14:paraId="56637C4A" w14:textId="357B7D97" w:rsidR="00FD77AD" w:rsidRDefault="00FD77AD" w:rsidP="00FD77AD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60FB4">
        <w:rPr>
          <w:rFonts w:ascii="Sakkal Majalla" w:hAnsi="Sakkal Majalla" w:cs="Sakkal Majalla"/>
          <w:b/>
          <w:bCs/>
          <w:sz w:val="28"/>
          <w:szCs w:val="28"/>
          <w:rtl/>
        </w:rPr>
        <w:t>خامساً: المخرجات البحثية المتوقعة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(ما ورد بالأمثلة الاسترشادية حصرًا وبنفس عدد الساعات)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6232" w:type="dxa"/>
        <w:jc w:val="center"/>
        <w:tblLook w:val="04A0" w:firstRow="1" w:lastRow="0" w:firstColumn="1" w:lastColumn="0" w:noHBand="0" w:noVBand="1"/>
      </w:tblPr>
      <w:tblGrid>
        <w:gridCol w:w="3116"/>
        <w:gridCol w:w="3116"/>
      </w:tblGrid>
      <w:tr w:rsidR="00FD77AD" w14:paraId="2943915D" w14:textId="77777777" w:rsidTr="00FD77AD">
        <w:trPr>
          <w:jc w:val="center"/>
        </w:trPr>
        <w:tc>
          <w:tcPr>
            <w:tcW w:w="3116" w:type="dxa"/>
            <w:shd w:val="clear" w:color="auto" w:fill="E8E8E8" w:themeFill="background2"/>
            <w:vAlign w:val="center"/>
          </w:tcPr>
          <w:p w14:paraId="41A41958" w14:textId="77777777" w:rsidR="00FD77AD" w:rsidRP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D77A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المخرج</w:t>
            </w:r>
          </w:p>
        </w:tc>
        <w:tc>
          <w:tcPr>
            <w:tcW w:w="3116" w:type="dxa"/>
            <w:shd w:val="clear" w:color="auto" w:fill="E8E8E8" w:themeFill="background2"/>
          </w:tcPr>
          <w:p w14:paraId="4F6D257A" w14:textId="4F2AB33F" w:rsid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العدد </w:t>
            </w:r>
            <w:r w:rsidR="004563E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المطلوب</w:t>
            </w:r>
          </w:p>
        </w:tc>
      </w:tr>
      <w:tr w:rsidR="00FD77AD" w14:paraId="571A9E89" w14:textId="77777777" w:rsidTr="00FD77AD">
        <w:trPr>
          <w:jc w:val="center"/>
        </w:trPr>
        <w:tc>
          <w:tcPr>
            <w:tcW w:w="3116" w:type="dxa"/>
            <w:vAlign w:val="center"/>
          </w:tcPr>
          <w:p w14:paraId="202C60AC" w14:textId="77777777" w:rsidR="00FD77AD" w:rsidRPr="004563EA" w:rsidRDefault="00FD77AD" w:rsidP="00205D80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أبحاث منشورة أو مقبولة للنشر</w:t>
            </w:r>
          </w:p>
        </w:tc>
        <w:tc>
          <w:tcPr>
            <w:tcW w:w="3116" w:type="dxa"/>
          </w:tcPr>
          <w:p w14:paraId="61856FB0" w14:textId="77777777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77AD" w14:paraId="3158B38B" w14:textId="77777777" w:rsidTr="00FD77AD">
        <w:trPr>
          <w:jc w:val="center"/>
        </w:trPr>
        <w:tc>
          <w:tcPr>
            <w:tcW w:w="3116" w:type="dxa"/>
            <w:vAlign w:val="center"/>
          </w:tcPr>
          <w:p w14:paraId="3340C151" w14:textId="23F97C4B" w:rsidR="00FD77AD" w:rsidRPr="004563EA" w:rsidRDefault="00FD77AD" w:rsidP="00205D80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كت</w:t>
            </w:r>
            <w:r w:rsidR="004563EA">
              <w:rPr>
                <w:rFonts w:ascii="Sakkal Majalla" w:hAnsi="Sakkal Majalla" w:cs="Sakkal Majalla" w:hint="cs"/>
                <w:sz w:val="28"/>
                <w:szCs w:val="28"/>
                <w:rtl/>
              </w:rPr>
              <w:t>ا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ب أو فصول </w:t>
            </w:r>
            <w:r w:rsidR="004563EA" w:rsidRPr="004563EA">
              <w:rPr>
                <w:rFonts w:ascii="Sakkal Majalla" w:hAnsi="Sakkal Majalla" w:cs="Sakkal Majalla" w:hint="cs"/>
                <w:sz w:val="28"/>
                <w:szCs w:val="28"/>
                <w:rtl/>
              </w:rPr>
              <w:t>من كتاب</w:t>
            </w:r>
          </w:p>
        </w:tc>
        <w:tc>
          <w:tcPr>
            <w:tcW w:w="3116" w:type="dxa"/>
          </w:tcPr>
          <w:p w14:paraId="56450835" w14:textId="77777777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77AD" w14:paraId="69655C49" w14:textId="77777777" w:rsidTr="00FD77AD">
        <w:trPr>
          <w:jc w:val="center"/>
        </w:trPr>
        <w:tc>
          <w:tcPr>
            <w:tcW w:w="3116" w:type="dxa"/>
            <w:vAlign w:val="center"/>
          </w:tcPr>
          <w:p w14:paraId="32ECB09E" w14:textId="1B0AAEC6" w:rsidR="00FD77AD" w:rsidRPr="004563EA" w:rsidRDefault="004563EA" w:rsidP="00205D80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ترجمة كتاب</w:t>
            </w:r>
          </w:p>
        </w:tc>
        <w:tc>
          <w:tcPr>
            <w:tcW w:w="3116" w:type="dxa"/>
          </w:tcPr>
          <w:p w14:paraId="3D405E10" w14:textId="77777777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77AD" w14:paraId="1CF48685" w14:textId="77777777" w:rsidTr="00FD77AD">
        <w:trPr>
          <w:jc w:val="center"/>
        </w:trPr>
        <w:tc>
          <w:tcPr>
            <w:tcW w:w="3116" w:type="dxa"/>
            <w:vAlign w:val="center"/>
          </w:tcPr>
          <w:p w14:paraId="70923981" w14:textId="793EB4B2" w:rsidR="00FD77AD" w:rsidRDefault="004563EA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براءات اختراع</w:t>
            </w:r>
          </w:p>
        </w:tc>
        <w:tc>
          <w:tcPr>
            <w:tcW w:w="3116" w:type="dxa"/>
          </w:tcPr>
          <w:p w14:paraId="34B4F3AA" w14:textId="77777777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FD77AD" w14:paraId="23F2D253" w14:textId="77777777" w:rsidTr="00FD77AD">
        <w:trPr>
          <w:jc w:val="center"/>
        </w:trPr>
        <w:tc>
          <w:tcPr>
            <w:tcW w:w="3116" w:type="dxa"/>
            <w:vAlign w:val="center"/>
          </w:tcPr>
          <w:p w14:paraId="6BD953E9" w14:textId="77777777" w:rsidR="00FD77AD" w:rsidRDefault="00FD77AD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lastRenderedPageBreak/>
              <w:t>..............</w:t>
            </w:r>
          </w:p>
        </w:tc>
        <w:tc>
          <w:tcPr>
            <w:tcW w:w="3116" w:type="dxa"/>
          </w:tcPr>
          <w:p w14:paraId="0B75094F" w14:textId="77777777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4431420B" w14:textId="3B2A4319" w:rsidR="00FD77AD" w:rsidRDefault="00FD77AD" w:rsidP="00FD77AD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0E27833" w14:textId="77777777" w:rsidR="00A71F66" w:rsidRDefault="00A71F66" w:rsidP="00FD77AD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98"/>
        <w:gridCol w:w="2977"/>
        <w:gridCol w:w="4675"/>
      </w:tblGrid>
      <w:tr w:rsidR="00FD77AD" w14:paraId="0C925FE2" w14:textId="77777777" w:rsidTr="00FD77AD">
        <w:tc>
          <w:tcPr>
            <w:tcW w:w="9350" w:type="dxa"/>
            <w:gridSpan w:val="3"/>
            <w:shd w:val="clear" w:color="auto" w:fill="F2F2F2" w:themeFill="background1" w:themeFillShade="F2"/>
            <w:vAlign w:val="center"/>
          </w:tcPr>
          <w:p w14:paraId="67E9BA06" w14:textId="31626559" w:rsid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توصية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رئيس</w:t>
            </w: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القسم</w:t>
            </w:r>
          </w:p>
        </w:tc>
      </w:tr>
      <w:tr w:rsidR="00BF102A" w14:paraId="59798330" w14:textId="77777777" w:rsidTr="00BF102A">
        <w:tc>
          <w:tcPr>
            <w:tcW w:w="1698" w:type="dxa"/>
          </w:tcPr>
          <w:p w14:paraId="3BACB4E9" w14:textId="77777777" w:rsidR="00BF102A" w:rsidRPr="00BF102A" w:rsidRDefault="00BF102A" w:rsidP="00FD77AD">
            <w:pPr>
              <w:bidi/>
              <w:rPr>
                <w:rFonts w:ascii="Sakkal Majalla" w:hAnsi="Sakkal Majalla" w:cs="Sakkal Majalla" w:hint="cs"/>
                <w:sz w:val="28"/>
                <w:szCs w:val="28"/>
              </w:rPr>
            </w:pPr>
            <w:r w:rsidRPr="00BF102A">
              <w:rPr>
                <w:rFonts w:ascii="Sakkal Majalla" w:hAnsi="Sakkal Majalla" w:cs="Sakkal Majalla" w:hint="cs"/>
                <w:sz w:val="28"/>
                <w:szCs w:val="28"/>
                <w:rtl/>
              </w:rPr>
              <w:t>نسبة القسم</w:t>
            </w:r>
          </w:p>
        </w:tc>
        <w:tc>
          <w:tcPr>
            <w:tcW w:w="7652" w:type="dxa"/>
            <w:gridSpan w:val="2"/>
          </w:tcPr>
          <w:p w14:paraId="389F7C8A" w14:textId="77777777" w:rsidR="00BF102A" w:rsidRPr="00E60FB4" w:rsidRDefault="00BF102A" w:rsidP="00FD77AD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</w:p>
        </w:tc>
      </w:tr>
      <w:tr w:rsidR="00FD77AD" w14:paraId="1D61B336" w14:textId="77777777" w:rsidTr="00FD77AD">
        <w:tc>
          <w:tcPr>
            <w:tcW w:w="4675" w:type="dxa"/>
            <w:gridSpan w:val="2"/>
          </w:tcPr>
          <w:p w14:paraId="66752390" w14:textId="05DCB185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أوصي بالموافقة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  <w:tc>
          <w:tcPr>
            <w:tcW w:w="4675" w:type="dxa"/>
          </w:tcPr>
          <w:p w14:paraId="36E22993" w14:textId="4AD223DE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أوصي بعدم الموافقة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FD77AD" w14:paraId="5358F74F" w14:textId="77777777" w:rsidTr="00AA290C">
        <w:tc>
          <w:tcPr>
            <w:tcW w:w="9350" w:type="dxa"/>
            <w:gridSpan w:val="3"/>
          </w:tcPr>
          <w:p w14:paraId="4B59E953" w14:textId="7810325D" w:rsidR="00FD77AD" w:rsidRPr="00FD77AD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المبررات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 w:rsidRPr="00E60FB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</w:tr>
      <w:tr w:rsidR="00FD77AD" w14:paraId="43111D11" w14:textId="77777777" w:rsidTr="009616F1">
        <w:tc>
          <w:tcPr>
            <w:tcW w:w="9350" w:type="dxa"/>
            <w:gridSpan w:val="3"/>
          </w:tcPr>
          <w:p w14:paraId="0523A22C" w14:textId="5EB53FDD" w:rsidR="00FD77AD" w:rsidRDefault="00FD77AD" w:rsidP="00FD77A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الاسم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br/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التوقيع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br/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التاريخ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</w:tc>
      </w:tr>
    </w:tbl>
    <w:p w14:paraId="0311D4D1" w14:textId="574F83BB" w:rsidR="00FD77AD" w:rsidRDefault="00FD77AD" w:rsidP="00FD77AD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77AD" w14:paraId="2D7D4C94" w14:textId="77777777" w:rsidTr="00F36074">
        <w:tc>
          <w:tcPr>
            <w:tcW w:w="9350" w:type="dxa"/>
            <w:gridSpan w:val="2"/>
            <w:shd w:val="clear" w:color="auto" w:fill="F2F2F2" w:themeFill="background1" w:themeFillShade="F2"/>
            <w:vAlign w:val="center"/>
          </w:tcPr>
          <w:p w14:paraId="0A7E61DF" w14:textId="14587098" w:rsid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قرار مجلس القسم</w:t>
            </w:r>
          </w:p>
        </w:tc>
      </w:tr>
      <w:tr w:rsidR="00FD77AD" w14:paraId="5CCE54B1" w14:textId="77777777" w:rsidTr="00F36074">
        <w:tc>
          <w:tcPr>
            <w:tcW w:w="4675" w:type="dxa"/>
          </w:tcPr>
          <w:p w14:paraId="3AEF95D2" w14:textId="6204E25A" w:rsidR="00FD77AD" w:rsidRDefault="00FD77AD" w:rsidP="00F3607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رقم الجلسة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</w:tc>
        <w:tc>
          <w:tcPr>
            <w:tcW w:w="4675" w:type="dxa"/>
          </w:tcPr>
          <w:p w14:paraId="14535AC8" w14:textId="29AB8CA5" w:rsidR="00FD77AD" w:rsidRDefault="00FD77AD" w:rsidP="00F3607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التاريخ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</w:tc>
      </w:tr>
      <w:tr w:rsidR="00FD77AD" w14:paraId="64020F85" w14:textId="77777777" w:rsidTr="00F36074">
        <w:tc>
          <w:tcPr>
            <w:tcW w:w="4675" w:type="dxa"/>
          </w:tcPr>
          <w:p w14:paraId="513CE12A" w14:textId="3C165B6C" w:rsidR="00FD77AD" w:rsidRPr="00E60FB4" w:rsidRDefault="00FD77AD" w:rsidP="00FD77AD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موافقة</w:t>
            </w:r>
          </w:p>
        </w:tc>
        <w:tc>
          <w:tcPr>
            <w:tcW w:w="4675" w:type="dxa"/>
          </w:tcPr>
          <w:p w14:paraId="2796ECAA" w14:textId="6AB983F5" w:rsidR="00FD77AD" w:rsidRPr="00E60FB4" w:rsidRDefault="00FD77AD" w:rsidP="00FD77AD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عدم موافقة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FD77AD" w14:paraId="2E117159" w14:textId="77777777" w:rsidTr="00F36074">
        <w:tc>
          <w:tcPr>
            <w:tcW w:w="9350" w:type="dxa"/>
            <w:gridSpan w:val="2"/>
          </w:tcPr>
          <w:p w14:paraId="7293E051" w14:textId="77777777" w:rsidR="00FD77AD" w:rsidRPr="00FD77AD" w:rsidRDefault="00FD77AD" w:rsidP="00F3607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المبررات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 w:rsidRPr="00E60FB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0F88A949" w14:textId="53B6F3FD" w:rsidR="00E60FB4" w:rsidRDefault="00E60FB4" w:rsidP="00FD77AD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D77AD" w14:paraId="4E9B823D" w14:textId="77777777" w:rsidTr="00F36074"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206144DC" w14:textId="2CC0F125" w:rsid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قرار لجنة الكلية</w:t>
            </w:r>
          </w:p>
        </w:tc>
      </w:tr>
      <w:tr w:rsidR="00FD77AD" w14:paraId="3B78FB61" w14:textId="77777777" w:rsidTr="00F36074">
        <w:tc>
          <w:tcPr>
            <w:tcW w:w="9350" w:type="dxa"/>
          </w:tcPr>
          <w:p w14:paraId="02274356" w14:textId="77777777" w:rsidR="00FD77AD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التوصية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  <w:p w14:paraId="1BBF1103" w14:textId="1C6AEA98" w:rsidR="00FD77AD" w:rsidRPr="00E60FB4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0F0B93A7" w14:textId="77777777" w:rsidR="00FD77AD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1F98942B" w14:textId="4CB6774D" w:rsidR="00FD77AD" w:rsidRPr="00FD77AD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25BD6156" w14:textId="53E03DB9" w:rsidR="00E60FB4" w:rsidRDefault="00E60FB4" w:rsidP="00FD77AD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77AD" w14:paraId="0F2D394B" w14:textId="77777777" w:rsidTr="00F36074">
        <w:tc>
          <w:tcPr>
            <w:tcW w:w="9350" w:type="dxa"/>
            <w:gridSpan w:val="2"/>
            <w:shd w:val="clear" w:color="auto" w:fill="F2F2F2" w:themeFill="background1" w:themeFillShade="F2"/>
            <w:vAlign w:val="center"/>
          </w:tcPr>
          <w:p w14:paraId="6C7CEA16" w14:textId="7BE4BBDA" w:rsidR="00FD77AD" w:rsidRDefault="00FD77AD" w:rsidP="00FD77A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قرار مجلس الكلية</w:t>
            </w:r>
          </w:p>
        </w:tc>
      </w:tr>
      <w:tr w:rsidR="00FD77AD" w14:paraId="3A316A01" w14:textId="77777777" w:rsidTr="00F36074">
        <w:tc>
          <w:tcPr>
            <w:tcW w:w="4675" w:type="dxa"/>
          </w:tcPr>
          <w:p w14:paraId="54FBA9EB" w14:textId="77777777" w:rsidR="00FD77AD" w:rsidRDefault="00FD77AD" w:rsidP="00F3607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رقم الجلسة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</w:tc>
        <w:tc>
          <w:tcPr>
            <w:tcW w:w="4675" w:type="dxa"/>
          </w:tcPr>
          <w:p w14:paraId="55B274A3" w14:textId="77777777" w:rsidR="00FD77AD" w:rsidRDefault="00FD77AD" w:rsidP="00F3607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التاريخ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</w:tc>
      </w:tr>
      <w:tr w:rsidR="00FD77AD" w14:paraId="4B24E009" w14:textId="77777777" w:rsidTr="00F36074">
        <w:tc>
          <w:tcPr>
            <w:tcW w:w="4675" w:type="dxa"/>
          </w:tcPr>
          <w:p w14:paraId="14BC8B92" w14:textId="77777777" w:rsidR="00FD77AD" w:rsidRPr="00E60FB4" w:rsidRDefault="00FD77AD" w:rsidP="00F36074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موافقة</w:t>
            </w:r>
          </w:p>
        </w:tc>
        <w:tc>
          <w:tcPr>
            <w:tcW w:w="4675" w:type="dxa"/>
          </w:tcPr>
          <w:p w14:paraId="20432666" w14:textId="77777777" w:rsidR="00FD77AD" w:rsidRPr="00E60FB4" w:rsidRDefault="00FD77AD" w:rsidP="00F36074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عدم موافقة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</w:tbl>
    <w:p w14:paraId="5CACCE8D" w14:textId="5D8DCF9D" w:rsidR="00FD77AD" w:rsidRDefault="00FD77AD" w:rsidP="00FD77AD">
      <w:pPr>
        <w:bidi/>
        <w:rPr>
          <w:rFonts w:ascii="Sakkal Majalla" w:hAnsi="Sakkal Majalla" w:cs="Sakkal Majalla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77AD" w14:paraId="3477B10D" w14:textId="77777777" w:rsidTr="00F36074">
        <w:tc>
          <w:tcPr>
            <w:tcW w:w="9350" w:type="dxa"/>
            <w:gridSpan w:val="2"/>
            <w:shd w:val="clear" w:color="auto" w:fill="F2F2F2" w:themeFill="background1" w:themeFillShade="F2"/>
            <w:vAlign w:val="center"/>
          </w:tcPr>
          <w:p w14:paraId="50E67733" w14:textId="65FF25EC" w:rsidR="00FD77AD" w:rsidRPr="00FD77AD" w:rsidRDefault="00FD77AD" w:rsidP="003C5D4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60FB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اعتماد نائب رئيس الجامعة للشؤون التعليمية والأكاديمية</w:t>
            </w:r>
          </w:p>
        </w:tc>
      </w:tr>
      <w:tr w:rsidR="00FD77AD" w14:paraId="708FD1C2" w14:textId="77777777" w:rsidTr="00F36074">
        <w:tc>
          <w:tcPr>
            <w:tcW w:w="4675" w:type="dxa"/>
          </w:tcPr>
          <w:p w14:paraId="6CAFD438" w14:textId="77777777" w:rsidR="00FD77AD" w:rsidRPr="00E60FB4" w:rsidRDefault="00FD77AD" w:rsidP="00F36074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موافقة</w:t>
            </w:r>
          </w:p>
        </w:tc>
        <w:tc>
          <w:tcPr>
            <w:tcW w:w="4675" w:type="dxa"/>
          </w:tcPr>
          <w:p w14:paraId="306D6A32" w14:textId="77777777" w:rsidR="00FD77AD" w:rsidRPr="00E60FB4" w:rsidRDefault="00FD77AD" w:rsidP="00F36074">
            <w:pPr>
              <w:bidi/>
              <w:rPr>
                <w:rFonts w:ascii="Segoe UI Symbol" w:hAnsi="Segoe UI Symbol" w:cs="Segoe UI Symbol"/>
                <w:sz w:val="28"/>
                <w:szCs w:val="28"/>
              </w:rPr>
            </w:pPr>
            <w:r w:rsidRPr="00E60FB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عدم موافقة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FD77AD" w14:paraId="0750E799" w14:textId="77777777" w:rsidTr="00D052C4">
        <w:tc>
          <w:tcPr>
            <w:tcW w:w="9350" w:type="dxa"/>
            <w:gridSpan w:val="2"/>
          </w:tcPr>
          <w:p w14:paraId="631A6992" w14:textId="15778CF2" w:rsidR="00FD77AD" w:rsidRPr="00FD77AD" w:rsidRDefault="00FD77AD" w:rsidP="00FD77AD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التوقيع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br/>
            </w:r>
            <w:r w:rsidRPr="00E60FB4">
              <w:rPr>
                <w:rFonts w:ascii="Sakkal Majalla" w:hAnsi="Sakkal Majalla" w:cs="Sakkal Majalla"/>
                <w:sz w:val="28"/>
                <w:szCs w:val="28"/>
                <w:rtl/>
              </w:rPr>
              <w:t>التاريخ</w:t>
            </w:r>
            <w:r w:rsidRPr="00E60FB4">
              <w:rPr>
                <w:rFonts w:ascii="Sakkal Majalla" w:hAnsi="Sakkal Majalla" w:cs="Sakkal Majalla"/>
                <w:sz w:val="28"/>
                <w:szCs w:val="28"/>
              </w:rPr>
              <w:t>: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</w:t>
            </w:r>
          </w:p>
        </w:tc>
      </w:tr>
    </w:tbl>
    <w:p w14:paraId="53638281" w14:textId="77777777" w:rsidR="00FD77AD" w:rsidRDefault="00FD77AD" w:rsidP="00DD059B">
      <w:pPr>
        <w:bidi/>
        <w:rPr>
          <w:rFonts w:ascii="Sakkal Majalla" w:hAnsi="Sakkal Majalla" w:cs="Sakkal Majalla"/>
          <w:b/>
          <w:bCs/>
          <w:sz w:val="28"/>
          <w:szCs w:val="28"/>
          <w:highlight w:val="yellow"/>
          <w:rtl/>
        </w:rPr>
      </w:pPr>
    </w:p>
    <w:p w14:paraId="2E62498D" w14:textId="77777777" w:rsidR="00FD77AD" w:rsidRPr="00FD77AD" w:rsidRDefault="00FD77AD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D77AD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br w:type="page"/>
      </w:r>
    </w:p>
    <w:p w14:paraId="61BAF3DA" w14:textId="77777777" w:rsidR="00205D80" w:rsidRDefault="00205D80" w:rsidP="00DD059B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B8CBBD1" w14:textId="52D21D4D" w:rsidR="00DD059B" w:rsidRPr="00205D80" w:rsidRDefault="00DD059B" w:rsidP="00205D80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205D80">
        <w:rPr>
          <w:rFonts w:ascii="Sakkal Majalla" w:hAnsi="Sakkal Majalla" w:cs="Sakkal Majalla"/>
          <w:b/>
          <w:bCs/>
          <w:sz w:val="28"/>
          <w:szCs w:val="28"/>
          <w:rtl/>
        </w:rPr>
        <w:t>مثال نموذج يرفق مع الطلب</w:t>
      </w:r>
    </w:p>
    <w:tbl>
      <w:tblPr>
        <w:tblStyle w:val="TableGrid"/>
        <w:bidiVisual/>
        <w:tblW w:w="10642" w:type="dxa"/>
        <w:jc w:val="center"/>
        <w:tblLook w:val="04A0" w:firstRow="1" w:lastRow="0" w:firstColumn="1" w:lastColumn="0" w:noHBand="0" w:noVBand="1"/>
      </w:tblPr>
      <w:tblGrid>
        <w:gridCol w:w="1559"/>
        <w:gridCol w:w="2703"/>
        <w:gridCol w:w="2673"/>
        <w:gridCol w:w="3707"/>
      </w:tblGrid>
      <w:tr w:rsidR="00DD059B" w14:paraId="356DFAA4" w14:textId="77777777" w:rsidTr="00205D80">
        <w:trPr>
          <w:jc w:val="center"/>
        </w:trPr>
        <w:tc>
          <w:tcPr>
            <w:tcW w:w="1559" w:type="dxa"/>
            <w:shd w:val="clear" w:color="auto" w:fill="E8E8E8" w:themeFill="background2"/>
            <w:vAlign w:val="center"/>
          </w:tcPr>
          <w:p w14:paraId="67BD73B0" w14:textId="427B93BC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العنصر</w:t>
            </w:r>
          </w:p>
        </w:tc>
        <w:tc>
          <w:tcPr>
            <w:tcW w:w="2703" w:type="dxa"/>
            <w:shd w:val="clear" w:color="auto" w:fill="E8E8E8" w:themeFill="background2"/>
            <w:vAlign w:val="center"/>
          </w:tcPr>
          <w:p w14:paraId="51415D80" w14:textId="77777777" w:rsidR="00205D80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المثال الأول</w:t>
            </w:r>
          </w:p>
          <w:p w14:paraId="2257ABEE" w14:textId="24C5D146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(النشر العلمي)</w:t>
            </w:r>
          </w:p>
        </w:tc>
        <w:tc>
          <w:tcPr>
            <w:tcW w:w="2673" w:type="dxa"/>
            <w:shd w:val="clear" w:color="auto" w:fill="E8E8E8" w:themeFill="background2"/>
            <w:vAlign w:val="center"/>
          </w:tcPr>
          <w:p w14:paraId="285DA2FA" w14:textId="77777777" w:rsidR="00205D80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المثال الثاني</w:t>
            </w:r>
          </w:p>
          <w:p w14:paraId="593D2D1A" w14:textId="53FA33B5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مشروع بحثي ممول وابتكار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3707" w:type="dxa"/>
            <w:shd w:val="clear" w:color="auto" w:fill="E8E8E8" w:themeFill="background2"/>
            <w:vAlign w:val="center"/>
          </w:tcPr>
          <w:p w14:paraId="2207229D" w14:textId="409E9952" w:rsidR="00205D80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المثال الثالث</w:t>
            </w:r>
          </w:p>
          <w:p w14:paraId="78197D78" w14:textId="2B421AB4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 w:rsidRPr="00DD059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بناء مجموعة بحثية متعددة التخصصات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DD059B" w14:paraId="301916DB" w14:textId="77777777" w:rsidTr="00205D80">
        <w:trPr>
          <w:jc w:val="center"/>
        </w:trPr>
        <w:tc>
          <w:tcPr>
            <w:tcW w:w="1559" w:type="dxa"/>
            <w:vAlign w:val="center"/>
          </w:tcPr>
          <w:p w14:paraId="6BAE8B22" w14:textId="5FC35407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مدة التخفيض</w:t>
            </w:r>
          </w:p>
        </w:tc>
        <w:tc>
          <w:tcPr>
            <w:tcW w:w="2703" w:type="dxa"/>
            <w:vAlign w:val="center"/>
          </w:tcPr>
          <w:p w14:paraId="724DEAB2" w14:textId="5FE4D3A6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فصل دراسي</w:t>
            </w:r>
          </w:p>
        </w:tc>
        <w:tc>
          <w:tcPr>
            <w:tcW w:w="2673" w:type="dxa"/>
            <w:vAlign w:val="center"/>
          </w:tcPr>
          <w:p w14:paraId="3EBC4CAB" w14:textId="5AA6DA7C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عام دراسي</w:t>
            </w:r>
            <w:r w:rsidR="005D1835">
              <w:rPr>
                <w:rFonts w:ascii="Sakkal Majalla" w:hAnsi="Sakkal Majalla" w:cs="Sakkal Majalla" w:hint="cs"/>
                <w:sz w:val="28"/>
                <w:szCs w:val="28"/>
                <w:rtl/>
              </w:rPr>
              <w:t>*</w:t>
            </w:r>
          </w:p>
        </w:tc>
        <w:tc>
          <w:tcPr>
            <w:tcW w:w="3707" w:type="dxa"/>
            <w:vAlign w:val="center"/>
          </w:tcPr>
          <w:p w14:paraId="6D4B8B41" w14:textId="70F707E2" w:rsidR="00DD059B" w:rsidRPr="000F7C4F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GB"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عام دراسي</w:t>
            </w:r>
            <w:r w:rsidR="005D1835">
              <w:rPr>
                <w:rFonts w:ascii="Sakkal Majalla" w:hAnsi="Sakkal Majalla" w:cs="Sakkal Majalla" w:hint="cs"/>
                <w:sz w:val="28"/>
                <w:szCs w:val="28"/>
                <w:rtl/>
              </w:rPr>
              <w:t>*</w:t>
            </w:r>
          </w:p>
        </w:tc>
      </w:tr>
      <w:tr w:rsidR="00DD059B" w14:paraId="4D9E22D8" w14:textId="77777777" w:rsidTr="00205D80">
        <w:trPr>
          <w:jc w:val="center"/>
        </w:trPr>
        <w:tc>
          <w:tcPr>
            <w:tcW w:w="1559" w:type="dxa"/>
            <w:vAlign w:val="center"/>
          </w:tcPr>
          <w:p w14:paraId="3A45DE7E" w14:textId="637B84C1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الهدف</w:t>
            </w:r>
          </w:p>
        </w:tc>
        <w:tc>
          <w:tcPr>
            <w:tcW w:w="2703" w:type="dxa"/>
            <w:vAlign w:val="center"/>
          </w:tcPr>
          <w:p w14:paraId="36E04E77" w14:textId="68985E5F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نشر علمي</w:t>
            </w:r>
          </w:p>
        </w:tc>
        <w:tc>
          <w:tcPr>
            <w:tcW w:w="2673" w:type="dxa"/>
            <w:vAlign w:val="center"/>
          </w:tcPr>
          <w:p w14:paraId="29180467" w14:textId="2D9939BA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تمويل وابتكار</w:t>
            </w:r>
          </w:p>
        </w:tc>
        <w:tc>
          <w:tcPr>
            <w:tcW w:w="3707" w:type="dxa"/>
            <w:vAlign w:val="center"/>
          </w:tcPr>
          <w:p w14:paraId="194CFF10" w14:textId="3333733A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بناء مجموعة بحثية</w:t>
            </w:r>
          </w:p>
        </w:tc>
      </w:tr>
      <w:tr w:rsidR="00DD059B" w14:paraId="36B5C05F" w14:textId="77777777" w:rsidTr="00205D80">
        <w:trPr>
          <w:jc w:val="center"/>
        </w:trPr>
        <w:tc>
          <w:tcPr>
            <w:tcW w:w="1559" w:type="dxa"/>
            <w:vAlign w:val="center"/>
          </w:tcPr>
          <w:p w14:paraId="2445692A" w14:textId="14A0D5C1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أهم المخرجات</w:t>
            </w:r>
          </w:p>
        </w:tc>
        <w:tc>
          <w:tcPr>
            <w:tcW w:w="2703" w:type="dxa"/>
            <w:vAlign w:val="center"/>
          </w:tcPr>
          <w:p w14:paraId="643E7C95" w14:textId="2C18C679" w:rsidR="00DD059B" w:rsidRDefault="00205D80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أورق بحثية وفق الضوابط</w:t>
            </w:r>
            <w:r w:rsidR="00DD059B" w:rsidRPr="00DD059B">
              <w:rPr>
                <w:rFonts w:ascii="Sakkal Majalla" w:hAnsi="Sakkal Majalla" w:cs="Sakkal Majalla"/>
                <w:sz w:val="28"/>
                <w:szCs w:val="28"/>
              </w:rPr>
              <w:t xml:space="preserve"> Q1/Q2 + </w:t>
            </w:r>
            <w:r w:rsidR="00DD059B"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مؤتمر + مقترح تمويل</w:t>
            </w:r>
          </w:p>
        </w:tc>
        <w:tc>
          <w:tcPr>
            <w:tcW w:w="2673" w:type="dxa"/>
            <w:vAlign w:val="center"/>
          </w:tcPr>
          <w:p w14:paraId="1E1A0BA8" w14:textId="7381FF98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تمويل + براءة اختراع + </w:t>
            </w:r>
            <w:r w:rsidR="00205D80">
              <w:rPr>
                <w:rFonts w:ascii="Sakkal Majalla" w:hAnsi="Sakkal Majalla" w:cs="Sakkal Majalla" w:hint="cs"/>
                <w:sz w:val="28"/>
                <w:szCs w:val="28"/>
                <w:rtl/>
              </w:rPr>
              <w:t>أورق بحثية وفق الضوابط</w:t>
            </w:r>
            <w:r w:rsidR="00205D80" w:rsidRPr="00DD059B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DD059B">
              <w:rPr>
                <w:rFonts w:ascii="Sakkal Majalla" w:hAnsi="Sakkal Majalla" w:cs="Sakkal Majalla"/>
                <w:sz w:val="28"/>
                <w:szCs w:val="28"/>
              </w:rPr>
              <w:t>Q1</w:t>
            </w:r>
          </w:p>
        </w:tc>
        <w:tc>
          <w:tcPr>
            <w:tcW w:w="3707" w:type="dxa"/>
            <w:vAlign w:val="center"/>
          </w:tcPr>
          <w:p w14:paraId="265FB945" w14:textId="76D48A7F" w:rsidR="00DD059B" w:rsidRDefault="00205D80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أورق بحثية وفق الضوابط</w:t>
            </w:r>
            <w:r w:rsidR="00DD059B"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+ مجموعة بحثية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DD059B"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+ إشراف + تمويل</w:t>
            </w:r>
          </w:p>
        </w:tc>
      </w:tr>
      <w:tr w:rsidR="00DD059B" w14:paraId="7161E8E4" w14:textId="77777777" w:rsidTr="00205D80">
        <w:trPr>
          <w:jc w:val="center"/>
        </w:trPr>
        <w:tc>
          <w:tcPr>
            <w:tcW w:w="1559" w:type="dxa"/>
            <w:vAlign w:val="center"/>
          </w:tcPr>
          <w:p w14:paraId="560C2F55" w14:textId="79350754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الأثر المتوقع</w:t>
            </w:r>
          </w:p>
        </w:tc>
        <w:tc>
          <w:tcPr>
            <w:tcW w:w="2703" w:type="dxa"/>
            <w:vAlign w:val="center"/>
          </w:tcPr>
          <w:p w14:paraId="0AE68966" w14:textId="389ED5F9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رفع جودة النشر</w:t>
            </w:r>
          </w:p>
        </w:tc>
        <w:tc>
          <w:tcPr>
            <w:tcW w:w="2673" w:type="dxa"/>
            <w:vAlign w:val="center"/>
          </w:tcPr>
          <w:p w14:paraId="2AD67754" w14:textId="7650945E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الابتكار ونقل التقنية</w:t>
            </w:r>
          </w:p>
        </w:tc>
        <w:tc>
          <w:tcPr>
            <w:tcW w:w="3707" w:type="dxa"/>
            <w:vAlign w:val="center"/>
          </w:tcPr>
          <w:p w14:paraId="3393D3D5" w14:textId="2032D02C" w:rsidR="00DD059B" w:rsidRDefault="00DD059B" w:rsidP="00205D8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D059B">
              <w:rPr>
                <w:rFonts w:ascii="Sakkal Majalla" w:hAnsi="Sakkal Majalla" w:cs="Sakkal Majalla"/>
                <w:sz w:val="28"/>
                <w:szCs w:val="28"/>
                <w:rtl/>
              </w:rPr>
              <w:t>الاستدامة والتعاون البحثي</w:t>
            </w:r>
          </w:p>
        </w:tc>
      </w:tr>
    </w:tbl>
    <w:p w14:paraId="5F697BA3" w14:textId="385D5E4A" w:rsidR="00DD059B" w:rsidRPr="005D1835" w:rsidRDefault="005D1835" w:rsidP="005D1835">
      <w:pPr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*حسب النظام الدراسي</w:t>
      </w:r>
    </w:p>
    <w:p w14:paraId="3C2B1982" w14:textId="77777777" w:rsidR="00DD059B" w:rsidRPr="00E60FB4" w:rsidRDefault="00DD059B" w:rsidP="00DD059B">
      <w:pPr>
        <w:bidi/>
        <w:rPr>
          <w:rFonts w:ascii="Sakkal Majalla" w:hAnsi="Sakkal Majalla" w:cs="Sakkal Majalla"/>
          <w:sz w:val="28"/>
          <w:szCs w:val="28"/>
        </w:rPr>
      </w:pPr>
    </w:p>
    <w:sectPr w:rsidR="00DD059B" w:rsidRPr="00E60FB4" w:rsidSect="00FD77AD">
      <w:headerReference w:type="default" r:id="rId7"/>
      <w:footerReference w:type="default" r:id="rId8"/>
      <w:pgSz w:w="12240" w:h="15840"/>
      <w:pgMar w:top="1701" w:right="1440" w:bottom="1134" w:left="1440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AF0C0" w14:textId="77777777" w:rsidR="00874654" w:rsidRDefault="00874654" w:rsidP="00FD77AD">
      <w:pPr>
        <w:spacing w:after="0" w:line="240" w:lineRule="auto"/>
      </w:pPr>
      <w:r>
        <w:separator/>
      </w:r>
    </w:p>
  </w:endnote>
  <w:endnote w:type="continuationSeparator" w:id="0">
    <w:p w14:paraId="2757E2BE" w14:textId="77777777" w:rsidR="00874654" w:rsidRDefault="00874654" w:rsidP="00FD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6F0AF" w14:textId="3E121E96" w:rsidR="00FD77AD" w:rsidRPr="00FD77AD" w:rsidRDefault="00FD77AD" w:rsidP="00FD77AD">
    <w:pPr>
      <w:bidi/>
      <w:jc w:val="center"/>
      <w:rPr>
        <w:sz w:val="10"/>
        <w:szCs w:val="10"/>
      </w:rPr>
    </w:pPr>
    <w:r w:rsidRPr="00FD77AD">
      <w:rPr>
        <w:sz w:val="16"/>
        <w:szCs w:val="16"/>
        <w:rtl/>
      </w:rPr>
      <w:t>نموذج طلب تخفيض العبء التدريسي لأعضاء هيئة</w:t>
    </w:r>
    <w:r w:rsidRPr="00FD77AD">
      <w:rPr>
        <w:rFonts w:hint="cs"/>
        <w:sz w:val="16"/>
        <w:szCs w:val="16"/>
        <w:rtl/>
      </w:rPr>
      <w:t xml:space="preserve"> التدريس الجدد والمتميزين بحثيًا   </w:t>
    </w:r>
    <w:r>
      <w:rPr>
        <w:sz w:val="14"/>
        <w:szCs w:val="14"/>
        <w:rtl/>
      </w:rPr>
      <w:tab/>
    </w:r>
    <w:r>
      <w:rPr>
        <w:sz w:val="14"/>
        <w:szCs w:val="14"/>
        <w:rtl/>
      </w:rPr>
      <w:tab/>
    </w:r>
    <w:r>
      <w:rPr>
        <w:sz w:val="14"/>
        <w:szCs w:val="14"/>
        <w:rtl/>
      </w:rPr>
      <w:tab/>
    </w:r>
    <w:r>
      <w:rPr>
        <w:sz w:val="14"/>
        <w:szCs w:val="14"/>
        <w:rtl/>
      </w:rPr>
      <w:tab/>
    </w:r>
    <w:r>
      <w:rPr>
        <w:sz w:val="14"/>
        <w:szCs w:val="14"/>
        <w:rtl/>
      </w:rPr>
      <w:tab/>
    </w:r>
    <w:sdt>
      <w:sdtPr>
        <w:rPr>
          <w:rtl/>
        </w:rPr>
        <w:id w:val="-1934972675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rPr>
              <w:rtl/>
            </w:r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Pr="00FD77AD">
              <w:rPr>
                <w:sz w:val="20"/>
                <w:szCs w:val="20"/>
              </w:rPr>
              <w:fldChar w:fldCharType="begin"/>
            </w:r>
            <w:r w:rsidRPr="00FD77AD">
              <w:rPr>
                <w:sz w:val="20"/>
                <w:szCs w:val="20"/>
              </w:rPr>
              <w:instrText>PAGE</w:instrText>
            </w:r>
            <w:r w:rsidRPr="00FD77AD">
              <w:rPr>
                <w:sz w:val="20"/>
                <w:szCs w:val="20"/>
              </w:rPr>
              <w:fldChar w:fldCharType="separate"/>
            </w:r>
            <w:r w:rsidRPr="00FD77AD">
              <w:rPr>
                <w:sz w:val="20"/>
                <w:szCs w:val="20"/>
                <w:rtl/>
                <w:lang w:val="ar-SA"/>
              </w:rPr>
              <w:t>2</w:t>
            </w:r>
            <w:r w:rsidRPr="00FD77AD">
              <w:rPr>
                <w:sz w:val="20"/>
                <w:szCs w:val="20"/>
              </w:rPr>
              <w:fldChar w:fldCharType="end"/>
            </w:r>
            <w:r w:rsidRPr="00FD77AD">
              <w:rPr>
                <w:sz w:val="20"/>
                <w:szCs w:val="20"/>
                <w:rtl/>
                <w:lang w:val="ar-SA"/>
              </w:rPr>
              <w:t xml:space="preserve"> </w:t>
            </w:r>
            <w:r w:rsidRPr="00FD77AD">
              <w:rPr>
                <w:rFonts w:hint="cs"/>
                <w:sz w:val="20"/>
                <w:szCs w:val="20"/>
                <w:rtl/>
                <w:lang w:val="ar-SA"/>
              </w:rPr>
              <w:t>-</w:t>
            </w:r>
            <w:r w:rsidRPr="00FD77AD">
              <w:rPr>
                <w:sz w:val="20"/>
                <w:szCs w:val="20"/>
                <w:rtl/>
                <w:lang w:val="ar-SA"/>
              </w:rPr>
              <w:t xml:space="preserve"> </w:t>
            </w:r>
            <w:r w:rsidRPr="00FD77AD">
              <w:rPr>
                <w:sz w:val="20"/>
                <w:szCs w:val="20"/>
              </w:rPr>
              <w:fldChar w:fldCharType="begin"/>
            </w:r>
            <w:r w:rsidRPr="00FD77AD">
              <w:rPr>
                <w:sz w:val="20"/>
                <w:szCs w:val="20"/>
              </w:rPr>
              <w:instrText>NUMPAGES</w:instrText>
            </w:r>
            <w:r w:rsidRPr="00FD77AD">
              <w:rPr>
                <w:sz w:val="20"/>
                <w:szCs w:val="20"/>
              </w:rPr>
              <w:fldChar w:fldCharType="separate"/>
            </w:r>
            <w:r w:rsidRPr="00FD77AD">
              <w:rPr>
                <w:sz w:val="20"/>
                <w:szCs w:val="20"/>
                <w:rtl/>
                <w:lang w:val="ar-SA"/>
              </w:rPr>
              <w:t>2</w:t>
            </w:r>
            <w:r w:rsidRPr="00FD77AD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14:paraId="133DBEC2" w14:textId="257376E2" w:rsidR="00FD77AD" w:rsidRPr="00FD77AD" w:rsidRDefault="00FD77AD" w:rsidP="00FD7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8127B" w14:textId="77777777" w:rsidR="00874654" w:rsidRDefault="00874654" w:rsidP="00FD77AD">
      <w:pPr>
        <w:spacing w:after="0" w:line="240" w:lineRule="auto"/>
      </w:pPr>
      <w:r>
        <w:separator/>
      </w:r>
    </w:p>
  </w:footnote>
  <w:footnote w:type="continuationSeparator" w:id="0">
    <w:p w14:paraId="141A00B5" w14:textId="77777777" w:rsidR="00874654" w:rsidRDefault="00874654" w:rsidP="00FD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F9B55" w14:textId="0CE149ED" w:rsidR="00FD77AD" w:rsidRDefault="00FD77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5E46DD" wp14:editId="099746C2">
              <wp:simplePos x="0" y="0"/>
              <wp:positionH relativeFrom="margin">
                <wp:posOffset>4834916</wp:posOffset>
              </wp:positionH>
              <wp:positionV relativeFrom="paragraph">
                <wp:posOffset>266497</wp:posOffset>
              </wp:positionV>
              <wp:extent cx="1948739" cy="526415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8739" cy="526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5152A" w14:textId="2D6AA1E8" w:rsidR="00FD77AD" w:rsidRPr="00FD77AD" w:rsidRDefault="00FD77AD" w:rsidP="00FD77AD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FD77AD">
                            <w:rPr>
                              <w:rFonts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وكالة الجامعة للشؤون التعليمية والأكاديمية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C5E46DD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380.7pt;margin-top:21pt;width:153.45pt;height:41.4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" filled="f" stroked="f">
              <v:textbox style="mso-fit-shape-to-text:t">
                <w:txbxContent>
                  <w:p w14:paraId="38B5152A" w14:textId="2D6AA1E8" w:rsidR="00FD77AD" w:rsidRPr="00FD77AD" w:rsidRDefault="00FD77AD" w:rsidP="00FD77AD">
                    <w:pPr>
                      <w:spacing w:after="0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FD77AD">
                      <w:rPr>
                        <w:rFonts w:hint="cs"/>
                        <w:b/>
                        <w:bCs/>
                        <w:sz w:val="16"/>
                        <w:szCs w:val="16"/>
                        <w:rtl/>
                      </w:rPr>
                      <w:t>وكالة الجامعة للشؤون التعليمية والأكاديمية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A0BB8CE" wp14:editId="45D340BB">
          <wp:simplePos x="0" y="0"/>
          <wp:positionH relativeFrom="column">
            <wp:posOffset>5149266</wp:posOffset>
          </wp:positionH>
          <wp:positionV relativeFrom="paragraph">
            <wp:posOffset>-259207</wp:posOffset>
          </wp:positionV>
          <wp:extent cx="1370930" cy="526695"/>
          <wp:effectExtent l="0" t="0" r="1270" b="6985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su_masterlogo_colour_rgb (9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930" cy="5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D76A7"/>
    <w:multiLevelType w:val="multilevel"/>
    <w:tmpl w:val="7754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959BA"/>
    <w:multiLevelType w:val="multilevel"/>
    <w:tmpl w:val="EE7C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75A29"/>
    <w:multiLevelType w:val="multilevel"/>
    <w:tmpl w:val="3C98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2A7A01"/>
    <w:multiLevelType w:val="multilevel"/>
    <w:tmpl w:val="AE70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27F41"/>
    <w:multiLevelType w:val="multilevel"/>
    <w:tmpl w:val="87BC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269535">
    <w:abstractNumId w:val="1"/>
  </w:num>
  <w:num w:numId="2" w16cid:durableId="1828588733">
    <w:abstractNumId w:val="2"/>
  </w:num>
  <w:num w:numId="3" w16cid:durableId="807092735">
    <w:abstractNumId w:val="4"/>
  </w:num>
  <w:num w:numId="4" w16cid:durableId="775057234">
    <w:abstractNumId w:val="3"/>
  </w:num>
  <w:num w:numId="5" w16cid:durableId="56449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B4"/>
    <w:rsid w:val="00004D7D"/>
    <w:rsid w:val="000E25A5"/>
    <w:rsid w:val="000F7C4F"/>
    <w:rsid w:val="001569BF"/>
    <w:rsid w:val="00205D80"/>
    <w:rsid w:val="00335EBA"/>
    <w:rsid w:val="003C5D46"/>
    <w:rsid w:val="003E7983"/>
    <w:rsid w:val="004563EA"/>
    <w:rsid w:val="00537046"/>
    <w:rsid w:val="00570453"/>
    <w:rsid w:val="005719B5"/>
    <w:rsid w:val="005D1835"/>
    <w:rsid w:val="006B34D7"/>
    <w:rsid w:val="00782CFD"/>
    <w:rsid w:val="00874654"/>
    <w:rsid w:val="00900D3F"/>
    <w:rsid w:val="00941953"/>
    <w:rsid w:val="0095225D"/>
    <w:rsid w:val="009C5B21"/>
    <w:rsid w:val="009F2259"/>
    <w:rsid w:val="00A71F66"/>
    <w:rsid w:val="00A9261F"/>
    <w:rsid w:val="00AB31C5"/>
    <w:rsid w:val="00AC13AF"/>
    <w:rsid w:val="00B83553"/>
    <w:rsid w:val="00BD7F28"/>
    <w:rsid w:val="00BF102A"/>
    <w:rsid w:val="00CD3311"/>
    <w:rsid w:val="00DD059B"/>
    <w:rsid w:val="00DF0A0B"/>
    <w:rsid w:val="00DF0F96"/>
    <w:rsid w:val="00E60FB4"/>
    <w:rsid w:val="00FD77AD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6E693"/>
  <w15:chartTrackingRefBased/>
  <w15:docId w15:val="{6065920A-9545-7948-BF2B-8F70DF31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7AD"/>
  </w:style>
  <w:style w:type="paragraph" w:styleId="Heading1">
    <w:name w:val="heading 1"/>
    <w:basedOn w:val="Normal"/>
    <w:next w:val="Normal"/>
    <w:link w:val="Heading1Char"/>
    <w:uiPriority w:val="9"/>
    <w:qFormat/>
    <w:rsid w:val="00E60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0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F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F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F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F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0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B34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FD77A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D77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AD"/>
  </w:style>
  <w:style w:type="paragraph" w:styleId="Footer">
    <w:name w:val="footer"/>
    <w:basedOn w:val="Normal"/>
    <w:link w:val="FooterChar"/>
    <w:uiPriority w:val="99"/>
    <w:unhideWhenUsed/>
    <w:rsid w:val="00FD77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Nojood Altwaijry</dc:creator>
  <cp:keywords/>
  <dc:description/>
  <cp:lastModifiedBy>Nojood Altwaijry</cp:lastModifiedBy>
  <cp:revision>2</cp:revision>
  <cp:lastPrinted>2026-07-27T10:03:00Z</cp:lastPrinted>
  <dcterms:created xsi:type="dcterms:W3CDTF">2026-08-31T07:47:00Z</dcterms:created>
  <dcterms:modified xsi:type="dcterms:W3CDTF">2026-08-31T07:47:00Z</dcterms:modified>
</cp:coreProperties>
</file>